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text" w:horzAnchor="margin" w:tblpXSpec="right" w:tblpY="-193"/>
        <w:tblW w:w="4966" w:type="dxa"/>
        <w:tblLook w:val="04A0" w:firstRow="1" w:lastRow="0" w:firstColumn="1" w:lastColumn="0" w:noHBand="0" w:noVBand="1"/>
      </w:tblPr>
      <w:tblGrid>
        <w:gridCol w:w="4966"/>
      </w:tblGrid>
      <w:tr w:rsidR="00620FD0" w:rsidRPr="00CD23EA" w14:paraId="1E7D1B1D" w14:textId="77777777" w:rsidTr="00CD23EA">
        <w:trPr>
          <w:trHeight w:val="1415"/>
        </w:trPr>
        <w:tc>
          <w:tcPr>
            <w:tcW w:w="4966" w:type="dxa"/>
          </w:tcPr>
          <w:p w14:paraId="16A6F7CC" w14:textId="77777777" w:rsidR="00620FD0" w:rsidRPr="00CD23EA" w:rsidRDefault="00620FD0" w:rsidP="00826E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3EA">
              <w:rPr>
                <w:rFonts w:cstheme="minorHAnsi"/>
                <w:b/>
                <w:sz w:val="20"/>
                <w:szCs w:val="20"/>
              </w:rPr>
              <w:t>Prezentační razítko domova mládeže:</w:t>
            </w:r>
          </w:p>
        </w:tc>
      </w:tr>
    </w:tbl>
    <w:p w14:paraId="5C82D0A8" w14:textId="77777777" w:rsidR="00CD23EA" w:rsidRPr="00CD23EA" w:rsidRDefault="006E7291" w:rsidP="00CD23EA">
      <w:pPr>
        <w:pStyle w:val="Bezmezer"/>
        <w:rPr>
          <w:b/>
          <w:bCs/>
          <w:sz w:val="48"/>
          <w:szCs w:val="48"/>
        </w:rPr>
      </w:pPr>
      <w:r w:rsidRPr="00CD23EA">
        <w:rPr>
          <w:b/>
          <w:bCs/>
          <w:sz w:val="48"/>
          <w:szCs w:val="48"/>
        </w:rPr>
        <w:t>PŘIHLÁŠKA</w:t>
      </w:r>
      <w:r w:rsidR="00CD23EA" w:rsidRPr="00CD23EA">
        <w:rPr>
          <w:b/>
          <w:bCs/>
          <w:sz w:val="48"/>
          <w:szCs w:val="48"/>
        </w:rPr>
        <w:t xml:space="preserve">  </w:t>
      </w:r>
    </w:p>
    <w:p w14:paraId="6AB12DF1" w14:textId="5688D7C9" w:rsidR="006E7291" w:rsidRPr="00CD23EA" w:rsidRDefault="00CD23EA" w:rsidP="00CD23EA">
      <w:pPr>
        <w:pStyle w:val="Bezmezer"/>
        <w:rPr>
          <w:b/>
          <w:sz w:val="24"/>
          <w:szCs w:val="24"/>
        </w:rPr>
      </w:pPr>
      <w:r w:rsidRPr="00CD23EA">
        <w:rPr>
          <w:b/>
          <w:sz w:val="24"/>
          <w:szCs w:val="24"/>
        </w:rPr>
        <w:t xml:space="preserve">do </w:t>
      </w:r>
      <w:r w:rsidR="006E7291" w:rsidRPr="00CD23EA">
        <w:rPr>
          <w:b/>
          <w:sz w:val="24"/>
          <w:szCs w:val="24"/>
        </w:rPr>
        <w:t xml:space="preserve">domova mládeže </w:t>
      </w:r>
      <w:r w:rsidR="00202E98" w:rsidRPr="00CD23EA">
        <w:rPr>
          <w:b/>
          <w:sz w:val="24"/>
          <w:szCs w:val="24"/>
        </w:rPr>
        <w:t>SŠT Most</w:t>
      </w:r>
    </w:p>
    <w:tbl>
      <w:tblPr>
        <w:tblStyle w:val="Mkatabulky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6E7291" w:rsidRPr="00CD23EA" w14:paraId="67C7F3C8" w14:textId="77777777" w:rsidTr="00F516D8">
        <w:trPr>
          <w:trHeight w:val="430"/>
        </w:trPr>
        <w:tc>
          <w:tcPr>
            <w:tcW w:w="9067" w:type="dxa"/>
            <w:vAlign w:val="center"/>
          </w:tcPr>
          <w:p w14:paraId="2A3C5650" w14:textId="77777777" w:rsidR="006E7291" w:rsidRPr="00CD23EA" w:rsidRDefault="006E7291" w:rsidP="001739F2">
            <w:pPr>
              <w:rPr>
                <w:rFonts w:cstheme="minorHAnsi"/>
                <w:b/>
                <w:sz w:val="20"/>
                <w:szCs w:val="20"/>
              </w:rPr>
            </w:pPr>
            <w:r w:rsidRPr="00CD23EA">
              <w:rPr>
                <w:rFonts w:cstheme="minorHAnsi"/>
                <w:b/>
                <w:sz w:val="20"/>
                <w:szCs w:val="20"/>
              </w:rPr>
              <w:t>Žádám o přijetí do domova mládeže na školní rok</w:t>
            </w:r>
            <w:r w:rsidR="007C5AE9" w:rsidRPr="00CD23EA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="0060333C" w:rsidRPr="00CD23EA">
              <w:rPr>
                <w:rFonts w:cstheme="minorHAnsi"/>
                <w:b/>
                <w:sz w:val="20"/>
                <w:szCs w:val="20"/>
              </w:rPr>
              <w:t xml:space="preserve">                       </w:t>
            </w:r>
            <w:r w:rsidR="007C5AE9" w:rsidRPr="00CD23EA">
              <w:rPr>
                <w:rFonts w:cstheme="minorHAnsi"/>
                <w:b/>
                <w:sz w:val="20"/>
                <w:szCs w:val="20"/>
              </w:rPr>
              <w:t xml:space="preserve">  /</w:t>
            </w:r>
          </w:p>
        </w:tc>
      </w:tr>
    </w:tbl>
    <w:p w14:paraId="7CE02CC0" w14:textId="77777777" w:rsidR="00F11B2E" w:rsidRPr="00CD23EA" w:rsidRDefault="00F11B2E" w:rsidP="00F11B2E">
      <w:pPr>
        <w:rPr>
          <w:rFonts w:cstheme="minorHAnsi"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28"/>
        <w:tblOverlap w:val="never"/>
        <w:tblW w:w="9067" w:type="dxa"/>
        <w:tblLook w:val="04A0" w:firstRow="1" w:lastRow="0" w:firstColumn="1" w:lastColumn="0" w:noHBand="0" w:noVBand="1"/>
      </w:tblPr>
      <w:tblGrid>
        <w:gridCol w:w="1035"/>
        <w:gridCol w:w="3510"/>
        <w:gridCol w:w="1829"/>
        <w:gridCol w:w="2693"/>
      </w:tblGrid>
      <w:tr w:rsidR="00C77B22" w:rsidRPr="00CD23EA" w14:paraId="50D44EBC" w14:textId="77777777" w:rsidTr="00020112">
        <w:trPr>
          <w:trHeight w:val="274"/>
        </w:trPr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3F21AD92" w14:textId="77777777" w:rsidR="00C77B22" w:rsidRPr="00CD23EA" w:rsidRDefault="00C77B22" w:rsidP="00C77B22">
            <w:pPr>
              <w:jc w:val="right"/>
              <w:rPr>
                <w:rFonts w:cstheme="minorHAnsi"/>
                <w:sz w:val="20"/>
                <w:szCs w:val="20"/>
              </w:rPr>
            </w:pPr>
            <w:r w:rsidRPr="00CD23EA">
              <w:rPr>
                <w:rFonts w:cstheme="minorHAnsi"/>
                <w:sz w:val="20"/>
                <w:szCs w:val="20"/>
              </w:rPr>
              <w:t>Příjmení: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0A0CA291" w14:textId="77777777" w:rsidR="00C77B22" w:rsidRPr="00CD23EA" w:rsidRDefault="00C77B22" w:rsidP="00F11B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14:paraId="21C55710" w14:textId="77777777" w:rsidR="00C77B22" w:rsidRPr="00CD23EA" w:rsidRDefault="00C77B22" w:rsidP="00C77B22">
            <w:pPr>
              <w:jc w:val="right"/>
              <w:rPr>
                <w:rFonts w:cstheme="minorHAnsi"/>
                <w:sz w:val="20"/>
                <w:szCs w:val="20"/>
              </w:rPr>
            </w:pPr>
            <w:r w:rsidRPr="00CD23EA">
              <w:rPr>
                <w:rFonts w:cstheme="minorHAnsi"/>
                <w:sz w:val="20"/>
                <w:szCs w:val="20"/>
              </w:rPr>
              <w:t>Národnost:</w:t>
            </w:r>
          </w:p>
        </w:tc>
        <w:tc>
          <w:tcPr>
            <w:tcW w:w="2693" w:type="dxa"/>
            <w:vAlign w:val="center"/>
          </w:tcPr>
          <w:p w14:paraId="2AA9D81B" w14:textId="77777777" w:rsidR="00C77B22" w:rsidRPr="00CD23EA" w:rsidRDefault="00C77B22" w:rsidP="000744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77B22" w:rsidRPr="00CD23EA" w14:paraId="08A240F5" w14:textId="77777777" w:rsidTr="00020112">
        <w:trPr>
          <w:trHeight w:val="281"/>
        </w:trPr>
        <w:tc>
          <w:tcPr>
            <w:tcW w:w="103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DD74B6" w14:textId="77777777" w:rsidR="00C77B22" w:rsidRPr="00CD23EA" w:rsidRDefault="00C77B22" w:rsidP="00C77B22">
            <w:pPr>
              <w:jc w:val="right"/>
              <w:rPr>
                <w:rFonts w:cstheme="minorHAnsi"/>
                <w:sz w:val="20"/>
                <w:szCs w:val="20"/>
              </w:rPr>
            </w:pPr>
            <w:r w:rsidRPr="00CD23EA">
              <w:rPr>
                <w:rFonts w:cstheme="minorHAnsi"/>
                <w:sz w:val="20"/>
                <w:szCs w:val="20"/>
              </w:rPr>
              <w:t xml:space="preserve"> Jméno: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51F7" w14:textId="77777777" w:rsidR="00C77B22" w:rsidRPr="00CD23EA" w:rsidRDefault="00C77B22" w:rsidP="00F11B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FC67A4" w14:textId="77777777" w:rsidR="00C77B22" w:rsidRPr="00CD23EA" w:rsidRDefault="00C77B22" w:rsidP="00C77B22">
            <w:pPr>
              <w:jc w:val="right"/>
              <w:rPr>
                <w:rFonts w:cstheme="minorHAnsi"/>
                <w:sz w:val="20"/>
                <w:szCs w:val="20"/>
              </w:rPr>
            </w:pPr>
            <w:r w:rsidRPr="00CD23EA">
              <w:rPr>
                <w:rFonts w:cstheme="minorHAnsi"/>
                <w:sz w:val="20"/>
                <w:szCs w:val="20"/>
              </w:rPr>
              <w:t>Státní příslušnost:</w:t>
            </w:r>
          </w:p>
        </w:tc>
        <w:tc>
          <w:tcPr>
            <w:tcW w:w="2693" w:type="dxa"/>
            <w:vAlign w:val="center"/>
          </w:tcPr>
          <w:p w14:paraId="0020E29D" w14:textId="77777777" w:rsidR="00C77B22" w:rsidRPr="00CD23EA" w:rsidRDefault="00C77B22" w:rsidP="00F11B2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1418"/>
        <w:gridCol w:w="7654"/>
      </w:tblGrid>
      <w:tr w:rsidR="00020112" w:rsidRPr="00CD23EA" w14:paraId="44B20065" w14:textId="77777777" w:rsidTr="00020112">
        <w:trPr>
          <w:trHeight w:val="338"/>
        </w:trPr>
        <w:tc>
          <w:tcPr>
            <w:tcW w:w="1418" w:type="dxa"/>
            <w:tcBorders>
              <w:top w:val="nil"/>
            </w:tcBorders>
            <w:shd w:val="clear" w:color="auto" w:fill="D9D9D9" w:themeFill="background1" w:themeFillShade="D9"/>
          </w:tcPr>
          <w:p w14:paraId="53A2B904" w14:textId="77777777" w:rsidR="00020112" w:rsidRPr="00CD23EA" w:rsidRDefault="00020112" w:rsidP="002C4C9E">
            <w:pPr>
              <w:rPr>
                <w:rFonts w:cstheme="minorHAnsi"/>
                <w:sz w:val="20"/>
                <w:szCs w:val="20"/>
              </w:rPr>
            </w:pPr>
            <w:r w:rsidRPr="00CD23EA">
              <w:rPr>
                <w:rFonts w:cstheme="minorHAnsi"/>
                <w:sz w:val="20"/>
                <w:szCs w:val="20"/>
              </w:rPr>
              <w:t>Email rodičů:</w:t>
            </w:r>
          </w:p>
        </w:tc>
        <w:tc>
          <w:tcPr>
            <w:tcW w:w="7654" w:type="dxa"/>
            <w:tcBorders>
              <w:top w:val="nil"/>
            </w:tcBorders>
          </w:tcPr>
          <w:p w14:paraId="24A0B7A5" w14:textId="77777777" w:rsidR="00020112" w:rsidRPr="00CD23EA" w:rsidRDefault="00020112" w:rsidP="002C4C9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BC5F928" w14:textId="77777777" w:rsidR="006E7291" w:rsidRPr="00CD23EA" w:rsidRDefault="006E7291" w:rsidP="002C4C9E">
      <w:pPr>
        <w:ind w:left="-142" w:firstLine="142"/>
        <w:rPr>
          <w:rFonts w:cstheme="minorHAnsi"/>
          <w:sz w:val="20"/>
          <w:szCs w:val="20"/>
        </w:rPr>
      </w:pPr>
    </w:p>
    <w:tbl>
      <w:tblPr>
        <w:tblStyle w:val="Mkatabulky"/>
        <w:tblW w:w="9101" w:type="dxa"/>
        <w:tblInd w:w="-34" w:type="dxa"/>
        <w:tblLook w:val="04A0" w:firstRow="1" w:lastRow="0" w:firstColumn="1" w:lastColumn="0" w:noHBand="0" w:noVBand="1"/>
      </w:tblPr>
      <w:tblGrid>
        <w:gridCol w:w="1730"/>
        <w:gridCol w:w="851"/>
        <w:gridCol w:w="1969"/>
        <w:gridCol w:w="791"/>
        <w:gridCol w:w="3760"/>
      </w:tblGrid>
      <w:tr w:rsidR="00C77B22" w:rsidRPr="00CD23EA" w14:paraId="3D239637" w14:textId="77777777" w:rsidTr="0060333C">
        <w:trPr>
          <w:trHeight w:val="295"/>
        </w:trPr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74F464E5" w14:textId="77777777" w:rsidR="00C77B22" w:rsidRPr="00CD23EA" w:rsidRDefault="00C77B22" w:rsidP="00C77B22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CD23EA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2820" w:type="dxa"/>
            <w:gridSpan w:val="2"/>
            <w:vAlign w:val="center"/>
          </w:tcPr>
          <w:p w14:paraId="5ECF9EA6" w14:textId="77777777" w:rsidR="00C77B22" w:rsidRPr="00CD23EA" w:rsidRDefault="00C77B22" w:rsidP="00C77B22">
            <w:pPr>
              <w:ind w:right="85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14:paraId="5E063113" w14:textId="77777777" w:rsidR="00C77B22" w:rsidRPr="00CD23EA" w:rsidRDefault="00C77B22" w:rsidP="00C77B22">
            <w:pPr>
              <w:ind w:right="-183"/>
              <w:rPr>
                <w:rFonts w:cstheme="minorHAnsi"/>
                <w:sz w:val="20"/>
                <w:szCs w:val="20"/>
              </w:rPr>
            </w:pPr>
            <w:r w:rsidRPr="00CD23EA">
              <w:rPr>
                <w:rFonts w:cstheme="minorHAnsi"/>
                <w:sz w:val="20"/>
                <w:szCs w:val="20"/>
              </w:rPr>
              <w:t>Místo:</w:t>
            </w:r>
          </w:p>
        </w:tc>
        <w:tc>
          <w:tcPr>
            <w:tcW w:w="3760" w:type="dxa"/>
            <w:vAlign w:val="center"/>
          </w:tcPr>
          <w:p w14:paraId="2E959FE3" w14:textId="77777777" w:rsidR="00C77B22" w:rsidRPr="00CD23EA" w:rsidRDefault="00C77B22" w:rsidP="00821468">
            <w:pPr>
              <w:ind w:right="850"/>
              <w:rPr>
                <w:rFonts w:cstheme="minorHAnsi"/>
                <w:sz w:val="20"/>
                <w:szCs w:val="20"/>
              </w:rPr>
            </w:pPr>
          </w:p>
        </w:tc>
      </w:tr>
      <w:tr w:rsidR="0060333C" w:rsidRPr="00CD23EA" w14:paraId="110FF41E" w14:textId="77777777" w:rsidTr="0060333C">
        <w:trPr>
          <w:trHeight w:val="300"/>
        </w:trPr>
        <w:tc>
          <w:tcPr>
            <w:tcW w:w="2581" w:type="dxa"/>
            <w:gridSpan w:val="2"/>
            <w:shd w:val="clear" w:color="auto" w:fill="D9D9D9" w:themeFill="background1" w:themeFillShade="D9"/>
            <w:vAlign w:val="center"/>
          </w:tcPr>
          <w:p w14:paraId="19469227" w14:textId="77777777" w:rsidR="0060333C" w:rsidRPr="00CD23EA" w:rsidRDefault="0060333C" w:rsidP="0060333C">
            <w:pPr>
              <w:ind w:right="-675"/>
              <w:rPr>
                <w:rFonts w:cstheme="minorHAnsi"/>
                <w:sz w:val="20"/>
                <w:szCs w:val="20"/>
              </w:rPr>
            </w:pPr>
            <w:r w:rsidRPr="00CD23EA">
              <w:rPr>
                <w:rFonts w:cstheme="minorHAnsi"/>
                <w:sz w:val="20"/>
                <w:szCs w:val="20"/>
              </w:rPr>
              <w:t>Číslo občanského průkazu:</w:t>
            </w:r>
          </w:p>
        </w:tc>
        <w:tc>
          <w:tcPr>
            <w:tcW w:w="6520" w:type="dxa"/>
            <w:gridSpan w:val="3"/>
            <w:vAlign w:val="center"/>
          </w:tcPr>
          <w:p w14:paraId="4361914C" w14:textId="77777777" w:rsidR="0060333C" w:rsidRPr="00CD23EA" w:rsidRDefault="0060333C" w:rsidP="00821468">
            <w:pPr>
              <w:ind w:right="850"/>
              <w:rPr>
                <w:rFonts w:cstheme="minorHAnsi"/>
                <w:sz w:val="20"/>
                <w:szCs w:val="20"/>
              </w:rPr>
            </w:pPr>
          </w:p>
        </w:tc>
      </w:tr>
      <w:tr w:rsidR="0060333C" w:rsidRPr="00CD23EA" w14:paraId="64E41200" w14:textId="77777777" w:rsidTr="0060333C">
        <w:trPr>
          <w:trHeight w:val="300"/>
        </w:trPr>
        <w:tc>
          <w:tcPr>
            <w:tcW w:w="2581" w:type="dxa"/>
            <w:gridSpan w:val="2"/>
            <w:shd w:val="clear" w:color="auto" w:fill="D9D9D9" w:themeFill="background1" w:themeFillShade="D9"/>
            <w:vAlign w:val="center"/>
          </w:tcPr>
          <w:p w14:paraId="2C14DEC5" w14:textId="77777777" w:rsidR="0060333C" w:rsidRPr="00CD23EA" w:rsidRDefault="0060333C" w:rsidP="0060333C">
            <w:pPr>
              <w:ind w:right="-249"/>
              <w:rPr>
                <w:rFonts w:cstheme="minorHAnsi"/>
                <w:sz w:val="20"/>
                <w:szCs w:val="20"/>
              </w:rPr>
            </w:pPr>
            <w:r w:rsidRPr="00CD23EA">
              <w:rPr>
                <w:rFonts w:cstheme="minorHAnsi"/>
                <w:sz w:val="20"/>
                <w:szCs w:val="20"/>
              </w:rPr>
              <w:t>Kód zdravotní pojišťovny:</w:t>
            </w:r>
          </w:p>
        </w:tc>
        <w:tc>
          <w:tcPr>
            <w:tcW w:w="6520" w:type="dxa"/>
            <w:gridSpan w:val="3"/>
            <w:vAlign w:val="center"/>
          </w:tcPr>
          <w:p w14:paraId="37B2E410" w14:textId="77777777" w:rsidR="0060333C" w:rsidRPr="00CD23EA" w:rsidRDefault="0060333C" w:rsidP="0060333C">
            <w:pPr>
              <w:ind w:right="850"/>
              <w:rPr>
                <w:rFonts w:cstheme="minorHAnsi"/>
                <w:sz w:val="20"/>
                <w:szCs w:val="20"/>
              </w:rPr>
            </w:pPr>
          </w:p>
        </w:tc>
      </w:tr>
    </w:tbl>
    <w:p w14:paraId="1C938230" w14:textId="77777777" w:rsidR="009E5A8F" w:rsidRPr="00CD23EA" w:rsidRDefault="009E5A8F" w:rsidP="00F90258">
      <w:pPr>
        <w:ind w:right="850"/>
        <w:rPr>
          <w:rFonts w:cstheme="minorHAnsi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74"/>
        <w:gridCol w:w="1715"/>
        <w:gridCol w:w="6378"/>
      </w:tblGrid>
      <w:tr w:rsidR="0060333C" w:rsidRPr="00CD23EA" w14:paraId="4CA90AAB" w14:textId="77777777" w:rsidTr="0060333C">
        <w:trPr>
          <w:trHeight w:val="318"/>
        </w:trPr>
        <w:tc>
          <w:tcPr>
            <w:tcW w:w="974" w:type="dxa"/>
            <w:vMerge w:val="restart"/>
            <w:shd w:val="clear" w:color="auto" w:fill="D9D9D9" w:themeFill="background1" w:themeFillShade="D9"/>
          </w:tcPr>
          <w:p w14:paraId="61F62C66" w14:textId="77777777" w:rsidR="0060333C" w:rsidRPr="00CD23EA" w:rsidRDefault="00356E74" w:rsidP="006033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23EA">
              <w:rPr>
                <w:rFonts w:cstheme="minorHAnsi"/>
                <w:sz w:val="20"/>
                <w:szCs w:val="20"/>
              </w:rPr>
              <w:t>adresa trvalého bydliště</w:t>
            </w:r>
          </w:p>
        </w:tc>
        <w:tc>
          <w:tcPr>
            <w:tcW w:w="1715" w:type="dxa"/>
            <w:shd w:val="clear" w:color="auto" w:fill="D9D9D9" w:themeFill="background1" w:themeFillShade="D9"/>
            <w:vAlign w:val="center"/>
          </w:tcPr>
          <w:p w14:paraId="3C123167" w14:textId="77777777" w:rsidR="0060333C" w:rsidRPr="00CD23EA" w:rsidRDefault="0060333C" w:rsidP="0060333C">
            <w:pPr>
              <w:ind w:right="-533"/>
              <w:rPr>
                <w:rFonts w:cstheme="minorHAnsi"/>
                <w:sz w:val="20"/>
                <w:szCs w:val="20"/>
              </w:rPr>
            </w:pPr>
            <w:r w:rsidRPr="00CD23EA">
              <w:rPr>
                <w:rFonts w:cstheme="minorHAnsi"/>
                <w:sz w:val="20"/>
                <w:szCs w:val="20"/>
              </w:rPr>
              <w:t>ulice, číslo domu:</w:t>
            </w:r>
          </w:p>
        </w:tc>
        <w:tc>
          <w:tcPr>
            <w:tcW w:w="6378" w:type="dxa"/>
            <w:vAlign w:val="center"/>
          </w:tcPr>
          <w:p w14:paraId="20FE08EC" w14:textId="77777777" w:rsidR="0060333C" w:rsidRPr="00CD23EA" w:rsidRDefault="0060333C" w:rsidP="009E5A8F">
            <w:pPr>
              <w:ind w:right="850"/>
              <w:rPr>
                <w:rFonts w:cstheme="minorHAnsi"/>
                <w:sz w:val="20"/>
                <w:szCs w:val="20"/>
              </w:rPr>
            </w:pPr>
          </w:p>
        </w:tc>
      </w:tr>
      <w:tr w:rsidR="0060333C" w:rsidRPr="00CD23EA" w14:paraId="0CB082C3" w14:textId="77777777" w:rsidTr="0060333C">
        <w:trPr>
          <w:trHeight w:val="318"/>
        </w:trPr>
        <w:tc>
          <w:tcPr>
            <w:tcW w:w="974" w:type="dxa"/>
            <w:vMerge/>
            <w:shd w:val="clear" w:color="auto" w:fill="D9D9D9" w:themeFill="background1" w:themeFillShade="D9"/>
          </w:tcPr>
          <w:p w14:paraId="0C0B2029" w14:textId="77777777" w:rsidR="0060333C" w:rsidRPr="00CD23EA" w:rsidRDefault="0060333C" w:rsidP="004610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D9D9D9" w:themeFill="background1" w:themeFillShade="D9"/>
            <w:vAlign w:val="center"/>
          </w:tcPr>
          <w:p w14:paraId="21DD76CD" w14:textId="77777777" w:rsidR="0060333C" w:rsidRPr="00CD23EA" w:rsidRDefault="0060333C" w:rsidP="0060333C">
            <w:pPr>
              <w:ind w:right="-391"/>
              <w:rPr>
                <w:rFonts w:cstheme="minorHAnsi"/>
                <w:sz w:val="20"/>
                <w:szCs w:val="20"/>
              </w:rPr>
            </w:pPr>
            <w:r w:rsidRPr="00CD23EA">
              <w:rPr>
                <w:rFonts w:cstheme="minorHAnsi"/>
                <w:sz w:val="20"/>
                <w:szCs w:val="20"/>
              </w:rPr>
              <w:t>místo (obec):</w:t>
            </w:r>
          </w:p>
        </w:tc>
        <w:tc>
          <w:tcPr>
            <w:tcW w:w="6378" w:type="dxa"/>
            <w:vAlign w:val="center"/>
          </w:tcPr>
          <w:p w14:paraId="482348E6" w14:textId="77777777" w:rsidR="0060333C" w:rsidRPr="00CD23EA" w:rsidRDefault="0060333C" w:rsidP="009E5A8F">
            <w:pPr>
              <w:ind w:right="850"/>
              <w:rPr>
                <w:rFonts w:cstheme="minorHAnsi"/>
                <w:sz w:val="20"/>
                <w:szCs w:val="20"/>
              </w:rPr>
            </w:pPr>
          </w:p>
        </w:tc>
      </w:tr>
      <w:tr w:rsidR="0060333C" w:rsidRPr="00CD23EA" w14:paraId="10E8365C" w14:textId="77777777" w:rsidTr="0060333C">
        <w:trPr>
          <w:trHeight w:val="318"/>
        </w:trPr>
        <w:tc>
          <w:tcPr>
            <w:tcW w:w="974" w:type="dxa"/>
            <w:vMerge/>
            <w:shd w:val="clear" w:color="auto" w:fill="D9D9D9" w:themeFill="background1" w:themeFillShade="D9"/>
          </w:tcPr>
          <w:p w14:paraId="6A953932" w14:textId="77777777" w:rsidR="0060333C" w:rsidRPr="00CD23EA" w:rsidRDefault="0060333C" w:rsidP="004610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D9D9D9" w:themeFill="background1" w:themeFillShade="D9"/>
            <w:vAlign w:val="center"/>
          </w:tcPr>
          <w:p w14:paraId="79C02281" w14:textId="77777777" w:rsidR="0060333C" w:rsidRPr="00CD23EA" w:rsidRDefault="0060333C" w:rsidP="0060333C">
            <w:pPr>
              <w:ind w:right="-675"/>
              <w:rPr>
                <w:rFonts w:cstheme="minorHAnsi"/>
                <w:sz w:val="20"/>
                <w:szCs w:val="20"/>
              </w:rPr>
            </w:pPr>
            <w:r w:rsidRPr="00CD23EA">
              <w:rPr>
                <w:rFonts w:cstheme="minorHAnsi"/>
                <w:sz w:val="20"/>
                <w:szCs w:val="20"/>
              </w:rPr>
              <w:t>PSČ, pošta:</w:t>
            </w:r>
          </w:p>
        </w:tc>
        <w:tc>
          <w:tcPr>
            <w:tcW w:w="6378" w:type="dxa"/>
            <w:vAlign w:val="center"/>
          </w:tcPr>
          <w:p w14:paraId="5AF8ABEB" w14:textId="77777777" w:rsidR="0060333C" w:rsidRPr="00CD23EA" w:rsidRDefault="0060333C" w:rsidP="009E5A8F">
            <w:pPr>
              <w:ind w:right="850"/>
              <w:rPr>
                <w:rFonts w:cstheme="minorHAnsi"/>
                <w:sz w:val="20"/>
                <w:szCs w:val="20"/>
              </w:rPr>
            </w:pPr>
          </w:p>
        </w:tc>
      </w:tr>
    </w:tbl>
    <w:p w14:paraId="377A0EAF" w14:textId="77777777" w:rsidR="009E5A8F" w:rsidRPr="00CD23EA" w:rsidRDefault="009E5A8F" w:rsidP="0072224D">
      <w:pPr>
        <w:ind w:right="850"/>
        <w:rPr>
          <w:rFonts w:cstheme="minorHAnsi"/>
          <w:sz w:val="20"/>
          <w:szCs w:val="20"/>
        </w:rPr>
      </w:pPr>
    </w:p>
    <w:tbl>
      <w:tblPr>
        <w:tblStyle w:val="Mkatabulky"/>
        <w:tblW w:w="5003" w:type="pct"/>
        <w:tblLook w:val="04A0" w:firstRow="1" w:lastRow="0" w:firstColumn="1" w:lastColumn="0" w:noHBand="0" w:noVBand="1"/>
      </w:tblPr>
      <w:tblGrid>
        <w:gridCol w:w="847"/>
        <w:gridCol w:w="3543"/>
        <w:gridCol w:w="1010"/>
        <w:gridCol w:w="3667"/>
      </w:tblGrid>
      <w:tr w:rsidR="00826EBE" w:rsidRPr="00CD23EA" w14:paraId="63540D48" w14:textId="77777777" w:rsidTr="00826EBE">
        <w:trPr>
          <w:trHeight w:val="346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092304E" w14:textId="77777777" w:rsidR="00826EBE" w:rsidRPr="00CD23EA" w:rsidRDefault="00826EBE" w:rsidP="00330372">
            <w:pPr>
              <w:ind w:right="-10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3EA">
              <w:rPr>
                <w:rFonts w:cstheme="minorHAnsi"/>
                <w:b/>
                <w:sz w:val="20"/>
                <w:szCs w:val="20"/>
              </w:rPr>
              <w:t>Škola, kterou bude žák (žákyně) navštěvovat</w:t>
            </w:r>
          </w:p>
        </w:tc>
      </w:tr>
      <w:tr w:rsidR="0060333C" w:rsidRPr="00CD23EA" w14:paraId="7A5F2A2E" w14:textId="77777777" w:rsidTr="0060333C">
        <w:trPr>
          <w:trHeight w:val="280"/>
        </w:trPr>
        <w:tc>
          <w:tcPr>
            <w:tcW w:w="46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8E610B" w14:textId="77777777" w:rsidR="0060333C" w:rsidRPr="00CD23EA" w:rsidRDefault="0060333C" w:rsidP="0060333C">
            <w:pPr>
              <w:ind w:right="-258"/>
              <w:rPr>
                <w:rFonts w:cstheme="minorHAnsi"/>
                <w:sz w:val="20"/>
                <w:szCs w:val="20"/>
              </w:rPr>
            </w:pPr>
            <w:r w:rsidRPr="00CD23EA">
              <w:rPr>
                <w:rFonts w:cstheme="minorHAnsi"/>
                <w:sz w:val="20"/>
                <w:szCs w:val="20"/>
              </w:rPr>
              <w:t>název:</w:t>
            </w:r>
          </w:p>
        </w:tc>
        <w:tc>
          <w:tcPr>
            <w:tcW w:w="4533" w:type="pct"/>
            <w:gridSpan w:val="3"/>
            <w:tcBorders>
              <w:bottom w:val="single" w:sz="4" w:space="0" w:color="auto"/>
            </w:tcBorders>
            <w:vAlign w:val="center"/>
          </w:tcPr>
          <w:p w14:paraId="332DAD53" w14:textId="77777777" w:rsidR="0060333C" w:rsidRPr="00CD23EA" w:rsidRDefault="0060333C" w:rsidP="000D037B">
            <w:pPr>
              <w:ind w:right="850"/>
              <w:rPr>
                <w:rFonts w:cstheme="minorHAnsi"/>
                <w:sz w:val="20"/>
                <w:szCs w:val="20"/>
              </w:rPr>
            </w:pPr>
          </w:p>
        </w:tc>
      </w:tr>
      <w:tr w:rsidR="0060333C" w:rsidRPr="00CD23EA" w14:paraId="095D2DC6" w14:textId="77777777" w:rsidTr="0060333C">
        <w:trPr>
          <w:trHeight w:val="318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22F88" w14:textId="77777777" w:rsidR="0060333C" w:rsidRPr="00CD23EA" w:rsidRDefault="0060333C" w:rsidP="0060333C">
            <w:pPr>
              <w:ind w:right="-109"/>
              <w:rPr>
                <w:rFonts w:cstheme="minorHAnsi"/>
                <w:sz w:val="20"/>
                <w:szCs w:val="20"/>
              </w:rPr>
            </w:pPr>
            <w:r w:rsidRPr="00CD23EA">
              <w:rPr>
                <w:rFonts w:cstheme="minorHAnsi"/>
                <w:sz w:val="20"/>
                <w:szCs w:val="20"/>
              </w:rPr>
              <w:t>adresa:</w:t>
            </w:r>
          </w:p>
        </w:tc>
        <w:tc>
          <w:tcPr>
            <w:tcW w:w="453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641F6" w14:textId="77777777" w:rsidR="0060333C" w:rsidRPr="00CD23EA" w:rsidRDefault="0060333C" w:rsidP="007947E2">
            <w:pPr>
              <w:ind w:right="850"/>
              <w:rPr>
                <w:rFonts w:cstheme="minorHAnsi"/>
                <w:sz w:val="20"/>
                <w:szCs w:val="20"/>
              </w:rPr>
            </w:pPr>
          </w:p>
        </w:tc>
      </w:tr>
      <w:tr w:rsidR="0060333C" w:rsidRPr="00CD23EA" w14:paraId="2EB6A2F0" w14:textId="77777777" w:rsidTr="0060333C">
        <w:trPr>
          <w:trHeight w:val="346"/>
        </w:trPr>
        <w:tc>
          <w:tcPr>
            <w:tcW w:w="467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B1A945" w14:textId="77777777" w:rsidR="0060333C" w:rsidRPr="00CD23EA" w:rsidRDefault="0060333C" w:rsidP="0060333C">
            <w:pPr>
              <w:tabs>
                <w:tab w:val="left" w:pos="5243"/>
              </w:tabs>
              <w:ind w:right="-248"/>
              <w:rPr>
                <w:rFonts w:cstheme="minorHAnsi"/>
                <w:sz w:val="20"/>
                <w:szCs w:val="20"/>
              </w:rPr>
            </w:pPr>
            <w:r w:rsidRPr="00CD23EA">
              <w:rPr>
                <w:rFonts w:cstheme="minorHAnsi"/>
                <w:sz w:val="20"/>
                <w:szCs w:val="20"/>
              </w:rPr>
              <w:t>obor:</w:t>
            </w:r>
          </w:p>
        </w:tc>
        <w:tc>
          <w:tcPr>
            <w:tcW w:w="195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B79993" w14:textId="77777777" w:rsidR="0060333C" w:rsidRPr="00CD23EA" w:rsidRDefault="0060333C" w:rsidP="007947E2">
            <w:pPr>
              <w:tabs>
                <w:tab w:val="left" w:pos="5243"/>
              </w:tabs>
              <w:ind w:right="85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7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B909E" w14:textId="77777777" w:rsidR="0060333C" w:rsidRPr="00CD23EA" w:rsidRDefault="0060333C" w:rsidP="0060333C">
            <w:pPr>
              <w:tabs>
                <w:tab w:val="left" w:pos="5243"/>
              </w:tabs>
              <w:ind w:left="27" w:right="-251"/>
              <w:rPr>
                <w:rFonts w:cstheme="minorHAnsi"/>
                <w:sz w:val="20"/>
                <w:szCs w:val="20"/>
              </w:rPr>
            </w:pPr>
            <w:r w:rsidRPr="00CD23EA">
              <w:rPr>
                <w:rFonts w:cstheme="minorHAnsi"/>
                <w:sz w:val="20"/>
                <w:szCs w:val="20"/>
              </w:rPr>
              <w:t xml:space="preserve">ročník:                     </w:t>
            </w:r>
          </w:p>
        </w:tc>
        <w:tc>
          <w:tcPr>
            <w:tcW w:w="2022" w:type="pct"/>
            <w:tcBorders>
              <w:left w:val="single" w:sz="4" w:space="0" w:color="auto"/>
            </w:tcBorders>
            <w:vAlign w:val="center"/>
          </w:tcPr>
          <w:p w14:paraId="2337CCC0" w14:textId="77777777" w:rsidR="0060333C" w:rsidRPr="00CD23EA" w:rsidRDefault="0060333C" w:rsidP="00821468">
            <w:pPr>
              <w:tabs>
                <w:tab w:val="left" w:pos="5243"/>
              </w:tabs>
              <w:ind w:left="27" w:right="850"/>
              <w:rPr>
                <w:rFonts w:cstheme="minorHAnsi"/>
                <w:sz w:val="20"/>
                <w:szCs w:val="20"/>
              </w:rPr>
            </w:pPr>
          </w:p>
        </w:tc>
      </w:tr>
    </w:tbl>
    <w:p w14:paraId="2F95AC14" w14:textId="77777777" w:rsidR="002C4C9E" w:rsidRPr="00CD23EA" w:rsidRDefault="002C4C9E" w:rsidP="00180511">
      <w:pPr>
        <w:ind w:right="850"/>
        <w:rPr>
          <w:rFonts w:cstheme="minorHAnsi"/>
          <w:sz w:val="20"/>
          <w:szCs w:val="20"/>
        </w:rPr>
      </w:pPr>
    </w:p>
    <w:tbl>
      <w:tblPr>
        <w:tblStyle w:val="Mkatabulky"/>
        <w:tblW w:w="9101" w:type="dxa"/>
        <w:tblInd w:w="-34" w:type="dxa"/>
        <w:tblLook w:val="04A0" w:firstRow="1" w:lastRow="0" w:firstColumn="1" w:lastColumn="0" w:noHBand="0" w:noVBand="1"/>
      </w:tblPr>
      <w:tblGrid>
        <w:gridCol w:w="9101"/>
      </w:tblGrid>
      <w:tr w:rsidR="004E60D7" w:rsidRPr="00CD23EA" w14:paraId="1A7E741B" w14:textId="77777777" w:rsidTr="00CD23EA">
        <w:trPr>
          <w:trHeight w:val="77"/>
        </w:trPr>
        <w:tc>
          <w:tcPr>
            <w:tcW w:w="9101" w:type="dxa"/>
            <w:vAlign w:val="center"/>
          </w:tcPr>
          <w:p w14:paraId="1BF73B68" w14:textId="77777777" w:rsidR="00357ED7" w:rsidRPr="00CD23EA" w:rsidRDefault="004E60D7" w:rsidP="00C07056">
            <w:pPr>
              <w:ind w:right="113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CD23EA">
              <w:rPr>
                <w:rFonts w:cstheme="minorHAnsi"/>
                <w:b/>
                <w:sz w:val="20"/>
                <w:szCs w:val="20"/>
                <w:u w:val="single"/>
              </w:rPr>
              <w:t>Údaje domova mládeže</w:t>
            </w:r>
            <w:r w:rsidR="00715A82" w:rsidRPr="00CD23EA">
              <w:rPr>
                <w:rFonts w:cstheme="minorHAnsi"/>
                <w:b/>
                <w:sz w:val="20"/>
                <w:szCs w:val="20"/>
                <w:u w:val="single"/>
              </w:rPr>
              <w:t xml:space="preserve"> (dále jen „DM“)</w:t>
            </w:r>
            <w:r w:rsidRPr="00CD23EA">
              <w:rPr>
                <w:rFonts w:cstheme="minorHAnsi"/>
                <w:b/>
                <w:sz w:val="20"/>
                <w:szCs w:val="20"/>
                <w:u w:val="single"/>
              </w:rPr>
              <w:t>:</w:t>
            </w:r>
          </w:p>
          <w:p w14:paraId="76AECAD6" w14:textId="77777777" w:rsidR="004E60D7" w:rsidRPr="00CD23EA" w:rsidRDefault="00C07056" w:rsidP="00C07056">
            <w:pPr>
              <w:ind w:right="113"/>
              <w:jc w:val="both"/>
              <w:rPr>
                <w:rFonts w:cstheme="minorHAnsi"/>
                <w:sz w:val="20"/>
                <w:szCs w:val="20"/>
              </w:rPr>
            </w:pPr>
            <w:r w:rsidRPr="00CD23EA">
              <w:rPr>
                <w:rFonts w:cstheme="minorHAnsi"/>
                <w:sz w:val="20"/>
                <w:szCs w:val="20"/>
              </w:rPr>
              <w:t>Z</w:t>
            </w:r>
            <w:r w:rsidR="00715A82" w:rsidRPr="00CD23EA">
              <w:rPr>
                <w:rFonts w:cstheme="minorHAnsi"/>
                <w:sz w:val="20"/>
                <w:szCs w:val="20"/>
              </w:rPr>
              <w:t xml:space="preserve">ákonný zástupce </w:t>
            </w:r>
            <w:r w:rsidR="00944C8F" w:rsidRPr="00CD23EA">
              <w:rPr>
                <w:rFonts w:cstheme="minorHAnsi"/>
                <w:sz w:val="20"/>
                <w:szCs w:val="20"/>
              </w:rPr>
              <w:t>je povin</w:t>
            </w:r>
            <w:r w:rsidR="00BB0E36" w:rsidRPr="00CD23EA">
              <w:rPr>
                <w:rFonts w:cstheme="minorHAnsi"/>
                <w:sz w:val="20"/>
                <w:szCs w:val="20"/>
              </w:rPr>
              <w:t>en</w:t>
            </w:r>
            <w:r w:rsidR="003E0976" w:rsidRPr="00CD23EA">
              <w:rPr>
                <w:rFonts w:cstheme="minorHAnsi"/>
                <w:sz w:val="20"/>
                <w:szCs w:val="20"/>
              </w:rPr>
              <w:t xml:space="preserve"> u</w:t>
            </w:r>
            <w:r w:rsidR="00180511" w:rsidRPr="00CD23EA">
              <w:rPr>
                <w:rFonts w:cstheme="minorHAnsi"/>
                <w:sz w:val="20"/>
                <w:szCs w:val="20"/>
              </w:rPr>
              <w:t>končit ubytování žáka</w:t>
            </w:r>
            <w:r w:rsidR="00715A82" w:rsidRPr="00CD23EA">
              <w:rPr>
                <w:rFonts w:cstheme="minorHAnsi"/>
                <w:sz w:val="20"/>
                <w:szCs w:val="20"/>
              </w:rPr>
              <w:t xml:space="preserve"> písemně (Střední </w:t>
            </w:r>
            <w:r w:rsidR="00F146A6" w:rsidRPr="00CD23EA">
              <w:rPr>
                <w:rFonts w:cstheme="minorHAnsi"/>
                <w:sz w:val="20"/>
                <w:szCs w:val="20"/>
              </w:rPr>
              <w:t>škola technická Most</w:t>
            </w:r>
            <w:r w:rsidR="002E1A16" w:rsidRPr="00CD23EA">
              <w:rPr>
                <w:rFonts w:cstheme="minorHAnsi"/>
                <w:sz w:val="20"/>
                <w:szCs w:val="20"/>
              </w:rPr>
              <w:t>,</w:t>
            </w:r>
            <w:r w:rsidR="00F146A6" w:rsidRPr="00CD23EA">
              <w:rPr>
                <w:rFonts w:cstheme="minorHAnsi"/>
                <w:sz w:val="20"/>
                <w:szCs w:val="20"/>
              </w:rPr>
              <w:t xml:space="preserve"> příspěvková organizace, Dělnická 21,</w:t>
            </w:r>
            <w:r w:rsidR="00826EBE" w:rsidRPr="00CD23EA">
              <w:rPr>
                <w:rFonts w:cstheme="minorHAnsi"/>
                <w:sz w:val="20"/>
                <w:szCs w:val="20"/>
              </w:rPr>
              <w:t xml:space="preserve"> Velebudice,</w:t>
            </w:r>
            <w:r w:rsidR="00F146A6" w:rsidRPr="00CD23EA">
              <w:rPr>
                <w:rFonts w:cstheme="minorHAnsi"/>
                <w:sz w:val="20"/>
                <w:szCs w:val="20"/>
              </w:rPr>
              <w:t xml:space="preserve"> 434 01 Most</w:t>
            </w:r>
            <w:r w:rsidR="002E1A16" w:rsidRPr="00CD23EA">
              <w:rPr>
                <w:rFonts w:cstheme="minorHAnsi"/>
                <w:sz w:val="20"/>
                <w:szCs w:val="20"/>
              </w:rPr>
              <w:t>)</w:t>
            </w:r>
            <w:r w:rsidR="00826EBE" w:rsidRPr="00CD23EA">
              <w:rPr>
                <w:rFonts w:cstheme="minorHAnsi"/>
                <w:sz w:val="20"/>
                <w:szCs w:val="20"/>
              </w:rPr>
              <w:t xml:space="preserve"> </w:t>
            </w:r>
            <w:r w:rsidR="003E0976" w:rsidRPr="00CD23EA">
              <w:rPr>
                <w:rFonts w:cstheme="minorHAnsi"/>
                <w:sz w:val="20"/>
                <w:szCs w:val="20"/>
              </w:rPr>
              <w:t>nebo oso</w:t>
            </w:r>
            <w:r w:rsidR="000D037B" w:rsidRPr="00CD23EA">
              <w:rPr>
                <w:rFonts w:cstheme="minorHAnsi"/>
                <w:sz w:val="20"/>
                <w:szCs w:val="20"/>
              </w:rPr>
              <w:t>bně vždy do konce měsíce, pokud</w:t>
            </w:r>
            <w:r w:rsidR="00156966" w:rsidRPr="00CD23EA">
              <w:rPr>
                <w:rFonts w:cstheme="minorHAnsi"/>
                <w:sz w:val="20"/>
                <w:szCs w:val="20"/>
              </w:rPr>
              <w:t xml:space="preserve"> </w:t>
            </w:r>
            <w:r w:rsidR="00180511" w:rsidRPr="00CD23EA">
              <w:rPr>
                <w:rFonts w:cstheme="minorHAnsi"/>
                <w:sz w:val="20"/>
                <w:szCs w:val="20"/>
              </w:rPr>
              <w:t>žák nebude</w:t>
            </w:r>
            <w:r w:rsidR="00156966" w:rsidRPr="00CD23EA">
              <w:rPr>
                <w:rFonts w:cstheme="minorHAnsi"/>
                <w:sz w:val="20"/>
                <w:szCs w:val="20"/>
              </w:rPr>
              <w:t xml:space="preserve"> pokračo</w:t>
            </w:r>
            <w:r w:rsidR="00180511" w:rsidRPr="00CD23EA">
              <w:rPr>
                <w:rFonts w:cstheme="minorHAnsi"/>
                <w:sz w:val="20"/>
                <w:szCs w:val="20"/>
              </w:rPr>
              <w:t>vat v</w:t>
            </w:r>
            <w:r w:rsidR="004127EC" w:rsidRPr="00CD23EA">
              <w:rPr>
                <w:rFonts w:cstheme="minorHAnsi"/>
                <w:sz w:val="20"/>
                <w:szCs w:val="20"/>
              </w:rPr>
              <w:t> </w:t>
            </w:r>
            <w:r w:rsidR="00180511" w:rsidRPr="00CD23EA">
              <w:rPr>
                <w:rFonts w:cstheme="minorHAnsi"/>
                <w:sz w:val="20"/>
                <w:szCs w:val="20"/>
              </w:rPr>
              <w:t>ubytová</w:t>
            </w:r>
            <w:r w:rsidR="00A706BA" w:rsidRPr="00CD23EA">
              <w:rPr>
                <w:rFonts w:cstheme="minorHAnsi"/>
                <w:sz w:val="20"/>
                <w:szCs w:val="20"/>
              </w:rPr>
              <w:t>ní na DM v</w:t>
            </w:r>
            <w:r w:rsidR="004127EC" w:rsidRPr="00CD23EA">
              <w:rPr>
                <w:rFonts w:cstheme="minorHAnsi"/>
                <w:sz w:val="20"/>
                <w:szCs w:val="20"/>
              </w:rPr>
              <w:t> </w:t>
            </w:r>
            <w:r w:rsidR="00A706BA" w:rsidRPr="00CD23EA">
              <w:rPr>
                <w:rFonts w:cstheme="minorHAnsi"/>
                <w:sz w:val="20"/>
                <w:szCs w:val="20"/>
              </w:rPr>
              <w:t>následujícím měsíci. V</w:t>
            </w:r>
            <w:r w:rsidR="004127EC" w:rsidRPr="00CD23EA">
              <w:rPr>
                <w:rFonts w:cstheme="minorHAnsi"/>
                <w:sz w:val="20"/>
                <w:szCs w:val="20"/>
              </w:rPr>
              <w:t> </w:t>
            </w:r>
            <w:r w:rsidR="00A706BA" w:rsidRPr="00CD23EA">
              <w:rPr>
                <w:rFonts w:cstheme="minorHAnsi"/>
                <w:sz w:val="20"/>
                <w:szCs w:val="20"/>
              </w:rPr>
              <w:t xml:space="preserve">opačném </w:t>
            </w:r>
            <w:r w:rsidR="00180511" w:rsidRPr="00CD23EA">
              <w:rPr>
                <w:rFonts w:cstheme="minorHAnsi"/>
                <w:sz w:val="20"/>
                <w:szCs w:val="20"/>
              </w:rPr>
              <w:t>případě budou žáci i nadále vedeni</w:t>
            </w:r>
            <w:r w:rsidR="00156966" w:rsidRPr="00CD23EA">
              <w:rPr>
                <w:rFonts w:cstheme="minorHAnsi"/>
                <w:sz w:val="20"/>
                <w:szCs w:val="20"/>
              </w:rPr>
              <w:t xml:space="preserve"> ve stavu ubytovaných</w:t>
            </w:r>
            <w:r w:rsidR="00267936" w:rsidRPr="00CD23EA">
              <w:rPr>
                <w:rFonts w:cstheme="minorHAnsi"/>
                <w:sz w:val="20"/>
                <w:szCs w:val="20"/>
              </w:rPr>
              <w:t xml:space="preserve"> i</w:t>
            </w:r>
            <w:r w:rsidR="00156966" w:rsidRPr="00CD23EA">
              <w:rPr>
                <w:rFonts w:cstheme="minorHAnsi"/>
                <w:sz w:val="20"/>
                <w:szCs w:val="20"/>
              </w:rPr>
              <w:t xml:space="preserve"> </w:t>
            </w:r>
            <w:r w:rsidR="003F0F8F" w:rsidRPr="00CD23EA">
              <w:rPr>
                <w:rFonts w:cstheme="minorHAnsi"/>
                <w:sz w:val="20"/>
                <w:szCs w:val="20"/>
              </w:rPr>
              <w:t>následující měsíc, čímž</w:t>
            </w:r>
            <w:r w:rsidR="00180511" w:rsidRPr="00CD23EA">
              <w:rPr>
                <w:rFonts w:cstheme="minorHAnsi"/>
                <w:sz w:val="20"/>
                <w:szCs w:val="20"/>
              </w:rPr>
              <w:t xml:space="preserve"> vzniká povinnost uhradit ubytování i za </w:t>
            </w:r>
            <w:r w:rsidR="003F0F8F" w:rsidRPr="00CD23EA">
              <w:rPr>
                <w:rFonts w:cstheme="minorHAnsi"/>
                <w:sz w:val="20"/>
                <w:szCs w:val="20"/>
              </w:rPr>
              <w:t xml:space="preserve">tento </w:t>
            </w:r>
            <w:r w:rsidR="00180511" w:rsidRPr="00CD23EA">
              <w:rPr>
                <w:rFonts w:cstheme="minorHAnsi"/>
                <w:sz w:val="20"/>
                <w:szCs w:val="20"/>
              </w:rPr>
              <w:t xml:space="preserve">další započatý měsíc. </w:t>
            </w:r>
            <w:r w:rsidRPr="00CD23EA">
              <w:rPr>
                <w:rFonts w:cstheme="minorHAnsi"/>
                <w:sz w:val="20"/>
                <w:szCs w:val="20"/>
              </w:rPr>
              <w:t xml:space="preserve">Výše úhrady </w:t>
            </w:r>
            <w:r w:rsidR="00180511" w:rsidRPr="00CD23EA">
              <w:rPr>
                <w:rFonts w:cstheme="minorHAnsi"/>
                <w:sz w:val="20"/>
                <w:szCs w:val="20"/>
              </w:rPr>
              <w:t>se nemění, i když žák není ubytován po všechny dny v</w:t>
            </w:r>
            <w:r w:rsidR="004127EC" w:rsidRPr="00CD23EA">
              <w:rPr>
                <w:rFonts w:cstheme="minorHAnsi"/>
                <w:sz w:val="20"/>
                <w:szCs w:val="20"/>
              </w:rPr>
              <w:t> </w:t>
            </w:r>
            <w:r w:rsidR="00180511" w:rsidRPr="00CD23EA">
              <w:rPr>
                <w:rFonts w:cstheme="minorHAnsi"/>
                <w:sz w:val="20"/>
                <w:szCs w:val="20"/>
              </w:rPr>
              <w:t>měsíci.</w:t>
            </w:r>
          </w:p>
          <w:p w14:paraId="2AA86D94" w14:textId="16636389" w:rsidR="000A5E70" w:rsidRPr="00CD23EA" w:rsidRDefault="001A0423" w:rsidP="00C07056">
            <w:pPr>
              <w:ind w:right="113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D23EA">
              <w:rPr>
                <w:rFonts w:cstheme="minorHAnsi"/>
                <w:b/>
                <w:sz w:val="20"/>
                <w:szCs w:val="20"/>
              </w:rPr>
              <w:t xml:space="preserve">Výše měsíčního ubytování je 1 </w:t>
            </w:r>
            <w:r w:rsidR="0036168E">
              <w:rPr>
                <w:rFonts w:cstheme="minorHAnsi"/>
                <w:b/>
                <w:sz w:val="20"/>
                <w:szCs w:val="20"/>
              </w:rPr>
              <w:t>8</w:t>
            </w:r>
            <w:r w:rsidRPr="00CD23EA">
              <w:rPr>
                <w:rFonts w:cstheme="minorHAnsi"/>
                <w:b/>
                <w:sz w:val="20"/>
                <w:szCs w:val="20"/>
              </w:rPr>
              <w:t>0</w:t>
            </w:r>
            <w:r w:rsidR="000A5E70" w:rsidRPr="00CD23EA">
              <w:rPr>
                <w:rFonts w:cstheme="minorHAnsi"/>
                <w:b/>
                <w:sz w:val="20"/>
                <w:szCs w:val="20"/>
              </w:rPr>
              <w:t>0,- Kč (u žáků</w:t>
            </w:r>
            <w:r w:rsidR="0036168E">
              <w:rPr>
                <w:rFonts w:cstheme="minorHAnsi"/>
                <w:b/>
                <w:sz w:val="20"/>
                <w:szCs w:val="20"/>
              </w:rPr>
              <w:t xml:space="preserve"> z jiných škol činí 2 0</w:t>
            </w:r>
            <w:r w:rsidRPr="00CD23EA">
              <w:rPr>
                <w:rFonts w:cstheme="minorHAnsi"/>
                <w:b/>
                <w:sz w:val="20"/>
                <w:szCs w:val="20"/>
              </w:rPr>
              <w:t>0</w:t>
            </w:r>
            <w:r w:rsidR="002305F3" w:rsidRPr="00CD23EA">
              <w:rPr>
                <w:rFonts w:cstheme="minorHAnsi"/>
                <w:b/>
                <w:sz w:val="20"/>
                <w:szCs w:val="20"/>
              </w:rPr>
              <w:t xml:space="preserve">0,- Kč). </w:t>
            </w:r>
          </w:p>
          <w:p w14:paraId="1A8087BB" w14:textId="77777777" w:rsidR="00BC4B64" w:rsidRPr="00CD23EA" w:rsidRDefault="00BC4B64" w:rsidP="00C07056">
            <w:pPr>
              <w:ind w:right="113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D23EA">
              <w:rPr>
                <w:rFonts w:cstheme="minorHAnsi"/>
                <w:b/>
                <w:sz w:val="20"/>
                <w:szCs w:val="20"/>
              </w:rPr>
              <w:t>Číslo účtu: KB Most 30338491/0100</w:t>
            </w:r>
          </w:p>
          <w:p w14:paraId="4FE3D6EA" w14:textId="0EC7CBA3" w:rsidR="00357ED7" w:rsidRPr="00CD23EA" w:rsidRDefault="00F90258" w:rsidP="00C07056">
            <w:pPr>
              <w:ind w:right="113"/>
              <w:jc w:val="both"/>
              <w:rPr>
                <w:rFonts w:cstheme="minorHAnsi"/>
                <w:sz w:val="20"/>
                <w:szCs w:val="20"/>
              </w:rPr>
            </w:pPr>
            <w:r w:rsidRPr="00CD23EA">
              <w:rPr>
                <w:rFonts w:cstheme="minorHAnsi"/>
                <w:sz w:val="20"/>
                <w:szCs w:val="20"/>
              </w:rPr>
              <w:t>Ú</w:t>
            </w:r>
            <w:r w:rsidR="00180511" w:rsidRPr="00CD23EA">
              <w:rPr>
                <w:rFonts w:cstheme="minorHAnsi"/>
                <w:sz w:val="20"/>
                <w:szCs w:val="20"/>
              </w:rPr>
              <w:t>platu za první měsíc</w:t>
            </w:r>
            <w:r w:rsidR="00357ED7" w:rsidRPr="00CD23EA">
              <w:rPr>
                <w:rFonts w:cstheme="minorHAnsi"/>
                <w:sz w:val="20"/>
                <w:szCs w:val="20"/>
              </w:rPr>
              <w:t xml:space="preserve"> ubytování ve výši </w:t>
            </w:r>
            <w:r w:rsidR="00871578" w:rsidRPr="00CD23EA">
              <w:rPr>
                <w:rFonts w:cstheme="minorHAnsi"/>
                <w:b/>
                <w:sz w:val="20"/>
                <w:szCs w:val="20"/>
              </w:rPr>
              <w:t>3</w:t>
            </w:r>
            <w:r w:rsidR="001A0423" w:rsidRPr="00CD23E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6168E">
              <w:rPr>
                <w:rFonts w:cstheme="minorHAnsi"/>
                <w:b/>
                <w:sz w:val="20"/>
                <w:szCs w:val="20"/>
              </w:rPr>
              <w:t>6</w:t>
            </w:r>
            <w:r w:rsidR="000A5E70" w:rsidRPr="00CD23EA">
              <w:rPr>
                <w:rFonts w:cstheme="minorHAnsi"/>
                <w:b/>
                <w:sz w:val="20"/>
                <w:szCs w:val="20"/>
              </w:rPr>
              <w:t xml:space="preserve">00,- Kč </w:t>
            </w:r>
            <w:r w:rsidR="00357ED7" w:rsidRPr="00CD23EA">
              <w:rPr>
                <w:rFonts w:cstheme="minorHAnsi"/>
                <w:b/>
                <w:sz w:val="20"/>
                <w:szCs w:val="20"/>
              </w:rPr>
              <w:t>(</w:t>
            </w:r>
            <w:r w:rsidR="0036168E">
              <w:rPr>
                <w:rFonts w:cstheme="minorHAnsi"/>
                <w:b/>
                <w:sz w:val="20"/>
                <w:szCs w:val="20"/>
              </w:rPr>
              <w:t>4 0</w:t>
            </w:r>
            <w:r w:rsidR="000A5E70" w:rsidRPr="00CD23EA">
              <w:rPr>
                <w:rFonts w:cstheme="minorHAnsi"/>
                <w:b/>
                <w:sz w:val="20"/>
                <w:szCs w:val="20"/>
              </w:rPr>
              <w:t>00,- Kč</w:t>
            </w:r>
            <w:r w:rsidR="000A5E70" w:rsidRPr="00CD23EA">
              <w:rPr>
                <w:rFonts w:cstheme="minorHAnsi"/>
                <w:sz w:val="20"/>
                <w:szCs w:val="20"/>
              </w:rPr>
              <w:t xml:space="preserve"> </w:t>
            </w:r>
            <w:r w:rsidR="00180511" w:rsidRPr="00CD23EA">
              <w:rPr>
                <w:rFonts w:cstheme="minorHAnsi"/>
                <w:sz w:val="20"/>
                <w:szCs w:val="20"/>
              </w:rPr>
              <w:t>u žáků z</w:t>
            </w:r>
            <w:r w:rsidR="004127EC" w:rsidRPr="00CD23EA">
              <w:rPr>
                <w:rFonts w:cstheme="minorHAnsi"/>
                <w:sz w:val="20"/>
                <w:szCs w:val="20"/>
              </w:rPr>
              <w:t> </w:t>
            </w:r>
            <w:r w:rsidR="00180511" w:rsidRPr="00CD23EA">
              <w:rPr>
                <w:rFonts w:cstheme="minorHAnsi"/>
                <w:sz w:val="20"/>
                <w:szCs w:val="20"/>
              </w:rPr>
              <w:t>jiných škol) je nutno uhradit nejpozději do 2</w:t>
            </w:r>
            <w:r w:rsidR="001A0423" w:rsidRPr="00CD23EA">
              <w:rPr>
                <w:rFonts w:cstheme="minorHAnsi"/>
                <w:sz w:val="20"/>
                <w:szCs w:val="20"/>
              </w:rPr>
              <w:t>6</w:t>
            </w:r>
            <w:r w:rsidR="00180511" w:rsidRPr="00CD23EA">
              <w:rPr>
                <w:rFonts w:cstheme="minorHAnsi"/>
                <w:sz w:val="20"/>
                <w:szCs w:val="20"/>
              </w:rPr>
              <w:t>. 08.</w:t>
            </w:r>
            <w:r w:rsidR="000A5E70" w:rsidRPr="00CD23EA">
              <w:rPr>
                <w:rFonts w:cstheme="minorHAnsi"/>
                <w:sz w:val="20"/>
                <w:szCs w:val="20"/>
              </w:rPr>
              <w:t xml:space="preserve"> Tato částka se skládá z</w:t>
            </w:r>
            <w:r w:rsidR="00871578" w:rsidRPr="00CD23EA">
              <w:rPr>
                <w:rFonts w:cstheme="minorHAnsi"/>
                <w:sz w:val="20"/>
                <w:szCs w:val="20"/>
              </w:rPr>
              <w:t> měsíčního poplatku za měsíc září</w:t>
            </w:r>
            <w:r w:rsidR="000A5E70" w:rsidRPr="00CD23EA">
              <w:rPr>
                <w:rFonts w:cstheme="minorHAnsi"/>
                <w:sz w:val="20"/>
                <w:szCs w:val="20"/>
              </w:rPr>
              <w:t xml:space="preserve"> a vratné</w:t>
            </w:r>
            <w:r w:rsidR="00871578" w:rsidRPr="00CD23EA">
              <w:rPr>
                <w:rFonts w:cstheme="minorHAnsi"/>
                <w:sz w:val="20"/>
                <w:szCs w:val="20"/>
              </w:rPr>
              <w:t xml:space="preserve"> zálohy v té samé výši</w:t>
            </w:r>
            <w:r w:rsidR="000A5E70" w:rsidRPr="00CD23EA">
              <w:rPr>
                <w:rFonts w:cstheme="minorHAnsi"/>
                <w:sz w:val="20"/>
                <w:szCs w:val="20"/>
              </w:rPr>
              <w:t xml:space="preserve">, která </w:t>
            </w:r>
            <w:r w:rsidR="00357ED7" w:rsidRPr="00CD23EA">
              <w:rPr>
                <w:rFonts w:cstheme="minorHAnsi"/>
                <w:sz w:val="20"/>
                <w:szCs w:val="20"/>
              </w:rPr>
              <w:t>slouží k</w:t>
            </w:r>
            <w:r w:rsidR="004127EC" w:rsidRPr="00CD23EA">
              <w:rPr>
                <w:rFonts w:cstheme="minorHAnsi"/>
                <w:sz w:val="20"/>
                <w:szCs w:val="20"/>
              </w:rPr>
              <w:t> </w:t>
            </w:r>
            <w:r w:rsidR="00357ED7" w:rsidRPr="00CD23EA">
              <w:rPr>
                <w:rFonts w:cstheme="minorHAnsi"/>
                <w:sz w:val="20"/>
                <w:szCs w:val="20"/>
              </w:rPr>
              <w:t xml:space="preserve">úhradě </w:t>
            </w:r>
            <w:r w:rsidR="003F0F8F" w:rsidRPr="00CD23EA">
              <w:rPr>
                <w:rFonts w:cstheme="minorHAnsi"/>
                <w:sz w:val="20"/>
                <w:szCs w:val="20"/>
              </w:rPr>
              <w:t>případn</w:t>
            </w:r>
            <w:r w:rsidR="000A5E70" w:rsidRPr="00CD23EA">
              <w:rPr>
                <w:rFonts w:cstheme="minorHAnsi"/>
                <w:sz w:val="20"/>
                <w:szCs w:val="20"/>
              </w:rPr>
              <w:t>ě</w:t>
            </w:r>
            <w:r w:rsidR="00357ED7" w:rsidRPr="00CD23EA">
              <w:rPr>
                <w:rFonts w:cstheme="minorHAnsi"/>
                <w:sz w:val="20"/>
                <w:szCs w:val="20"/>
              </w:rPr>
              <w:t xml:space="preserve"> opožděné platby za ubytování a </w:t>
            </w:r>
            <w:r w:rsidR="003F0F8F" w:rsidRPr="00CD23EA">
              <w:rPr>
                <w:rFonts w:cstheme="minorHAnsi"/>
                <w:sz w:val="20"/>
                <w:szCs w:val="20"/>
              </w:rPr>
              <w:t xml:space="preserve">dále i </w:t>
            </w:r>
            <w:r w:rsidR="00357ED7" w:rsidRPr="00CD23EA">
              <w:rPr>
                <w:rFonts w:cstheme="minorHAnsi"/>
                <w:sz w:val="20"/>
                <w:szCs w:val="20"/>
              </w:rPr>
              <w:t>na úhradu případné škody na majetku DM zaviněnou ubytovaným. Vratná záloha</w:t>
            </w:r>
            <w:r w:rsidR="000A5E70" w:rsidRPr="00CD23EA">
              <w:rPr>
                <w:rFonts w:cstheme="minorHAnsi"/>
                <w:sz w:val="20"/>
                <w:szCs w:val="20"/>
              </w:rPr>
              <w:t>, eventuálně</w:t>
            </w:r>
            <w:r w:rsidR="00357ED7" w:rsidRPr="00CD23EA">
              <w:rPr>
                <w:rFonts w:cstheme="minorHAnsi"/>
                <w:sz w:val="20"/>
                <w:szCs w:val="20"/>
              </w:rPr>
              <w:t xml:space="preserve"> její zůstatek</w:t>
            </w:r>
            <w:r w:rsidR="000011F3" w:rsidRPr="00CD23EA">
              <w:rPr>
                <w:rFonts w:cstheme="minorHAnsi"/>
                <w:sz w:val="20"/>
                <w:szCs w:val="20"/>
              </w:rPr>
              <w:t>,</w:t>
            </w:r>
            <w:r w:rsidR="00357ED7" w:rsidRPr="00CD23EA">
              <w:rPr>
                <w:rFonts w:cstheme="minorHAnsi"/>
                <w:sz w:val="20"/>
                <w:szCs w:val="20"/>
              </w:rPr>
              <w:t xml:space="preserve"> se vrací s</w:t>
            </w:r>
            <w:r w:rsidR="004127EC" w:rsidRPr="00CD23EA">
              <w:rPr>
                <w:rFonts w:cstheme="minorHAnsi"/>
                <w:sz w:val="20"/>
                <w:szCs w:val="20"/>
              </w:rPr>
              <w:t> </w:t>
            </w:r>
            <w:r w:rsidR="00357ED7" w:rsidRPr="00CD23EA">
              <w:rPr>
                <w:rFonts w:cstheme="minorHAnsi"/>
                <w:sz w:val="20"/>
                <w:szCs w:val="20"/>
              </w:rPr>
              <w:t>ukončením ubytování.</w:t>
            </w:r>
            <w:r w:rsidR="00715A82" w:rsidRPr="00CD23EA">
              <w:rPr>
                <w:rFonts w:cstheme="minorHAnsi"/>
                <w:sz w:val="20"/>
                <w:szCs w:val="20"/>
              </w:rPr>
              <w:t xml:space="preserve"> </w:t>
            </w:r>
            <w:r w:rsidR="0074072F" w:rsidRPr="00CD23EA">
              <w:rPr>
                <w:rFonts w:cstheme="minorHAnsi"/>
                <w:sz w:val="20"/>
                <w:szCs w:val="20"/>
              </w:rPr>
              <w:t>P</w:t>
            </w:r>
            <w:r w:rsidR="00357ED7" w:rsidRPr="00CD23EA">
              <w:rPr>
                <w:rFonts w:cstheme="minorHAnsi"/>
                <w:sz w:val="20"/>
                <w:szCs w:val="20"/>
              </w:rPr>
              <w:t>oplatek za ubytování je dán ceníkem služeb na daný školní rok. Každý poplatek za ubytování je vždy nutno uhradit nejpozděj</w:t>
            </w:r>
            <w:r w:rsidR="002305F3" w:rsidRPr="00CD23EA">
              <w:rPr>
                <w:rFonts w:cstheme="minorHAnsi"/>
                <w:sz w:val="20"/>
                <w:szCs w:val="20"/>
              </w:rPr>
              <w:t xml:space="preserve">i do 30. dne předchozího měsíce bezhotovostním převodem z účtu nebo hotově u </w:t>
            </w:r>
            <w:r w:rsidR="00BA3011" w:rsidRPr="00CD23EA">
              <w:rPr>
                <w:rFonts w:cstheme="minorHAnsi"/>
                <w:sz w:val="20"/>
                <w:szCs w:val="20"/>
              </w:rPr>
              <w:t>vychovatele domova mládeže.</w:t>
            </w:r>
            <w:r w:rsidR="00350671" w:rsidRPr="00CD23E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2B8C1DF" w14:textId="77777777" w:rsidR="00C07056" w:rsidRPr="00CD23EA" w:rsidRDefault="0074072F" w:rsidP="00C07056">
            <w:pPr>
              <w:ind w:right="113"/>
              <w:jc w:val="both"/>
              <w:rPr>
                <w:rFonts w:cstheme="minorHAnsi"/>
                <w:sz w:val="20"/>
                <w:szCs w:val="20"/>
              </w:rPr>
            </w:pPr>
            <w:r w:rsidRPr="00CD23EA">
              <w:rPr>
                <w:rFonts w:cstheme="minorHAnsi"/>
                <w:sz w:val="20"/>
                <w:szCs w:val="20"/>
              </w:rPr>
              <w:t>V</w:t>
            </w:r>
            <w:r w:rsidR="004127EC" w:rsidRPr="00CD23EA">
              <w:rPr>
                <w:rFonts w:cstheme="minorHAnsi"/>
                <w:sz w:val="20"/>
                <w:szCs w:val="20"/>
              </w:rPr>
              <w:t> </w:t>
            </w:r>
            <w:r w:rsidR="00357ED7" w:rsidRPr="00CD23EA">
              <w:rPr>
                <w:rFonts w:cstheme="minorHAnsi"/>
                <w:sz w:val="20"/>
                <w:szCs w:val="20"/>
              </w:rPr>
              <w:t xml:space="preserve">případě opakovaného pozdního uhrazení či nezaplacení, </w:t>
            </w:r>
            <w:r w:rsidR="00715A82" w:rsidRPr="00CD23EA">
              <w:rPr>
                <w:rFonts w:cstheme="minorHAnsi"/>
                <w:sz w:val="20"/>
                <w:szCs w:val="20"/>
              </w:rPr>
              <w:t xml:space="preserve">může být žák </w:t>
            </w:r>
            <w:r w:rsidR="00357ED7" w:rsidRPr="00CD23EA">
              <w:rPr>
                <w:rFonts w:cstheme="minorHAnsi"/>
                <w:sz w:val="20"/>
                <w:szCs w:val="20"/>
              </w:rPr>
              <w:t>vyloučen z</w:t>
            </w:r>
            <w:r w:rsidR="004127EC" w:rsidRPr="00CD23EA">
              <w:rPr>
                <w:rFonts w:cstheme="minorHAnsi"/>
                <w:sz w:val="20"/>
                <w:szCs w:val="20"/>
              </w:rPr>
              <w:t> </w:t>
            </w:r>
            <w:r w:rsidR="00357ED7" w:rsidRPr="00CD23EA">
              <w:rPr>
                <w:rFonts w:cstheme="minorHAnsi"/>
                <w:sz w:val="20"/>
                <w:szCs w:val="20"/>
              </w:rPr>
              <w:t>DM a dlužná částka bude následovně vymáhána právní cestou. Dalším důvodem vyloučení žáka z</w:t>
            </w:r>
            <w:r w:rsidR="004127EC" w:rsidRPr="00CD23EA">
              <w:rPr>
                <w:rFonts w:cstheme="minorHAnsi"/>
                <w:sz w:val="20"/>
                <w:szCs w:val="20"/>
              </w:rPr>
              <w:t> </w:t>
            </w:r>
            <w:r w:rsidR="00357ED7" w:rsidRPr="00CD23EA">
              <w:rPr>
                <w:rFonts w:cstheme="minorHAnsi"/>
                <w:sz w:val="20"/>
                <w:szCs w:val="20"/>
              </w:rPr>
              <w:t>DM může být hrubé nebo opakované porušení řádu domova mládeže.</w:t>
            </w:r>
            <w:r w:rsidR="003F0F8F" w:rsidRPr="00CD23EA">
              <w:rPr>
                <w:rFonts w:cstheme="minorHAnsi"/>
                <w:sz w:val="20"/>
                <w:szCs w:val="20"/>
              </w:rPr>
              <w:t xml:space="preserve"> </w:t>
            </w:r>
            <w:r w:rsidR="00715A82" w:rsidRPr="00CD23EA">
              <w:rPr>
                <w:rFonts w:cstheme="minorHAnsi"/>
                <w:sz w:val="20"/>
                <w:szCs w:val="20"/>
              </w:rPr>
              <w:t>Zákonný zástupce žáka</w:t>
            </w:r>
            <w:r w:rsidR="00C07056" w:rsidRPr="00CD23EA">
              <w:rPr>
                <w:rFonts w:cstheme="minorHAnsi"/>
                <w:sz w:val="20"/>
                <w:szCs w:val="20"/>
              </w:rPr>
              <w:t xml:space="preserve"> souhlasí s</w:t>
            </w:r>
            <w:r w:rsidR="004127EC" w:rsidRPr="00CD23EA">
              <w:rPr>
                <w:rFonts w:cstheme="minorHAnsi"/>
                <w:sz w:val="20"/>
                <w:szCs w:val="20"/>
              </w:rPr>
              <w:t> </w:t>
            </w:r>
            <w:r w:rsidR="00C07056" w:rsidRPr="00CD23EA">
              <w:rPr>
                <w:rFonts w:cstheme="minorHAnsi"/>
                <w:sz w:val="20"/>
                <w:szCs w:val="20"/>
              </w:rPr>
              <w:t>tím, aby byl žák podroben</w:t>
            </w:r>
            <w:r w:rsidR="00715A82" w:rsidRPr="00CD23EA">
              <w:rPr>
                <w:rFonts w:cstheme="minorHAnsi"/>
                <w:sz w:val="20"/>
                <w:szCs w:val="20"/>
              </w:rPr>
              <w:t xml:space="preserve"> na DM</w:t>
            </w:r>
            <w:r w:rsidR="00C07056" w:rsidRPr="00CD23EA">
              <w:rPr>
                <w:rFonts w:cstheme="minorHAnsi"/>
                <w:sz w:val="20"/>
                <w:szCs w:val="20"/>
              </w:rPr>
              <w:t xml:space="preserve"> orientační zkoušce na alkohol případně na </w:t>
            </w:r>
            <w:r w:rsidR="005818FB" w:rsidRPr="00CD23EA">
              <w:rPr>
                <w:rFonts w:cstheme="minorHAnsi"/>
                <w:sz w:val="20"/>
                <w:szCs w:val="20"/>
              </w:rPr>
              <w:t xml:space="preserve">jiné </w:t>
            </w:r>
            <w:r w:rsidR="00C07056" w:rsidRPr="00CD23EA">
              <w:rPr>
                <w:rFonts w:cstheme="minorHAnsi"/>
                <w:sz w:val="20"/>
                <w:szCs w:val="20"/>
              </w:rPr>
              <w:t>návykové látky, vznikne-li důvodné podezření, že tyto látky požil.</w:t>
            </w:r>
            <w:r w:rsidR="005818FB" w:rsidRPr="00CD23EA">
              <w:rPr>
                <w:rFonts w:cstheme="minorHAnsi"/>
                <w:sz w:val="20"/>
                <w:szCs w:val="20"/>
              </w:rPr>
              <w:t xml:space="preserve"> O výsledku a důvodu této zkoušky bude zákonný zástupce neprodleně informován. </w:t>
            </w:r>
          </w:p>
          <w:p w14:paraId="34F2734F" w14:textId="77777777" w:rsidR="00625086" w:rsidRPr="00CD23EA" w:rsidRDefault="00625086" w:rsidP="00C07056">
            <w:pPr>
              <w:ind w:right="113"/>
              <w:jc w:val="both"/>
              <w:rPr>
                <w:rFonts w:cstheme="minorHAnsi"/>
                <w:sz w:val="20"/>
                <w:szCs w:val="20"/>
              </w:rPr>
            </w:pPr>
          </w:p>
          <w:p w14:paraId="543E7BBC" w14:textId="77777777" w:rsidR="003F0F8F" w:rsidRPr="00CD23EA" w:rsidRDefault="00C07056" w:rsidP="004127EC">
            <w:pPr>
              <w:ind w:right="113"/>
              <w:jc w:val="both"/>
              <w:rPr>
                <w:rFonts w:cstheme="minorHAnsi"/>
                <w:sz w:val="20"/>
                <w:szCs w:val="20"/>
              </w:rPr>
            </w:pPr>
            <w:r w:rsidRPr="00CD23EA">
              <w:rPr>
                <w:rFonts w:cstheme="minorHAnsi"/>
                <w:sz w:val="20"/>
                <w:szCs w:val="20"/>
              </w:rPr>
              <w:t>Ostatní povinnosti a práva ubytovaných se řídí ustanoveními občanského zákoníku o ubytování.</w:t>
            </w:r>
            <w:r w:rsidR="00715A82" w:rsidRPr="00CD23EA">
              <w:rPr>
                <w:rFonts w:cstheme="minorHAnsi"/>
                <w:sz w:val="20"/>
                <w:szCs w:val="20"/>
              </w:rPr>
              <w:t xml:space="preserve"> </w:t>
            </w:r>
            <w:r w:rsidRPr="00CD23EA">
              <w:rPr>
                <w:rFonts w:cstheme="minorHAnsi"/>
                <w:sz w:val="20"/>
                <w:szCs w:val="20"/>
              </w:rPr>
              <w:t>Výpověď ubytovaného je považována za doručenou i v</w:t>
            </w:r>
            <w:r w:rsidR="004127EC" w:rsidRPr="00CD23EA">
              <w:rPr>
                <w:rFonts w:cstheme="minorHAnsi"/>
                <w:sz w:val="20"/>
                <w:szCs w:val="20"/>
              </w:rPr>
              <w:t> </w:t>
            </w:r>
            <w:r w:rsidRPr="00CD23EA">
              <w:rPr>
                <w:rFonts w:cstheme="minorHAnsi"/>
                <w:sz w:val="20"/>
                <w:szCs w:val="20"/>
              </w:rPr>
              <w:t xml:space="preserve">případě, kdy ji rodič odmítne převzít ve formě doporučeného dopisu. </w:t>
            </w:r>
            <w:r w:rsidR="003F0F8F" w:rsidRPr="00CD23E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C1DB38F" w14:textId="77777777" w:rsidR="00180511" w:rsidRPr="00CD23EA" w:rsidRDefault="00180511" w:rsidP="00F90258">
            <w:pPr>
              <w:ind w:right="85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Y="-919"/>
        <w:tblW w:w="9067" w:type="dxa"/>
        <w:tblLook w:val="04A0" w:firstRow="1" w:lastRow="0" w:firstColumn="1" w:lastColumn="0" w:noHBand="0" w:noVBand="1"/>
      </w:tblPr>
      <w:tblGrid>
        <w:gridCol w:w="2405"/>
        <w:gridCol w:w="3402"/>
        <w:gridCol w:w="1134"/>
        <w:gridCol w:w="2126"/>
      </w:tblGrid>
      <w:tr w:rsidR="00356E74" w:rsidRPr="00CD23EA" w14:paraId="386C44C5" w14:textId="77777777" w:rsidTr="00356E74">
        <w:trPr>
          <w:trHeight w:val="55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038ECBB" w14:textId="493BA732" w:rsidR="00356E74" w:rsidRPr="00CD23EA" w:rsidRDefault="00356E74" w:rsidP="00330372">
            <w:pPr>
              <w:ind w:right="-10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3EA">
              <w:rPr>
                <w:rFonts w:cstheme="minorHAnsi"/>
                <w:b/>
                <w:sz w:val="20"/>
                <w:szCs w:val="20"/>
              </w:rPr>
              <w:lastRenderedPageBreak/>
              <w:t>Otec</w:t>
            </w:r>
          </w:p>
          <w:p w14:paraId="22DE68E6" w14:textId="77777777" w:rsidR="00356E74" w:rsidRPr="00CD23EA" w:rsidRDefault="00356E74" w:rsidP="00330372">
            <w:pPr>
              <w:ind w:right="-108"/>
              <w:jc w:val="center"/>
              <w:rPr>
                <w:rFonts w:cstheme="minorHAnsi"/>
                <w:sz w:val="20"/>
                <w:szCs w:val="20"/>
              </w:rPr>
            </w:pPr>
            <w:r w:rsidRPr="00CD23EA">
              <w:rPr>
                <w:rFonts w:cstheme="minorHAnsi"/>
                <w:sz w:val="20"/>
                <w:szCs w:val="20"/>
              </w:rPr>
              <w:t xml:space="preserve">        Příjmení a jméno:</w:t>
            </w:r>
          </w:p>
        </w:tc>
        <w:tc>
          <w:tcPr>
            <w:tcW w:w="3402" w:type="dxa"/>
            <w:vAlign w:val="center"/>
          </w:tcPr>
          <w:p w14:paraId="496B046A" w14:textId="77777777" w:rsidR="00356E74" w:rsidRPr="00CD23EA" w:rsidRDefault="00356E74" w:rsidP="00826EBE">
            <w:pPr>
              <w:ind w:left="34" w:right="850" w:hanging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9953BF6" w14:textId="77777777" w:rsidR="00356E74" w:rsidRPr="00CD23EA" w:rsidRDefault="00356E74" w:rsidP="00356E74">
            <w:pPr>
              <w:ind w:left="34" w:right="-150" w:hanging="34"/>
              <w:rPr>
                <w:rFonts w:cstheme="minorHAnsi"/>
                <w:sz w:val="20"/>
                <w:szCs w:val="20"/>
              </w:rPr>
            </w:pPr>
            <w:r w:rsidRPr="00CD23EA">
              <w:rPr>
                <w:rFonts w:cstheme="minorHAnsi"/>
                <w:sz w:val="20"/>
                <w:szCs w:val="20"/>
              </w:rPr>
              <w:t xml:space="preserve"> kontaktní</w:t>
            </w:r>
          </w:p>
          <w:p w14:paraId="5D2A23F5" w14:textId="77777777" w:rsidR="00356E74" w:rsidRPr="00CD23EA" w:rsidRDefault="00356E74" w:rsidP="00356E74">
            <w:pPr>
              <w:ind w:left="34" w:right="-150" w:hanging="34"/>
              <w:rPr>
                <w:rFonts w:cstheme="minorHAnsi"/>
                <w:sz w:val="20"/>
                <w:szCs w:val="20"/>
              </w:rPr>
            </w:pPr>
            <w:r w:rsidRPr="00CD23EA">
              <w:rPr>
                <w:rFonts w:cstheme="minorHAnsi"/>
                <w:sz w:val="20"/>
                <w:szCs w:val="20"/>
              </w:rPr>
              <w:t xml:space="preserve">   telefon</w:t>
            </w:r>
          </w:p>
        </w:tc>
        <w:tc>
          <w:tcPr>
            <w:tcW w:w="2126" w:type="dxa"/>
            <w:vAlign w:val="center"/>
          </w:tcPr>
          <w:p w14:paraId="34B254CE" w14:textId="77777777" w:rsidR="00356E74" w:rsidRPr="00CD23EA" w:rsidRDefault="00356E74" w:rsidP="00826EBE">
            <w:pPr>
              <w:ind w:left="34" w:right="850" w:hanging="34"/>
              <w:rPr>
                <w:rFonts w:cstheme="minorHAnsi"/>
                <w:sz w:val="20"/>
                <w:szCs w:val="20"/>
              </w:rPr>
            </w:pPr>
          </w:p>
        </w:tc>
      </w:tr>
      <w:tr w:rsidR="00826EBE" w:rsidRPr="00CD23EA" w14:paraId="027A68E2" w14:textId="77777777" w:rsidTr="00356E74">
        <w:trPr>
          <w:trHeight w:val="55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C96FC8E" w14:textId="77777777" w:rsidR="00826EBE" w:rsidRPr="00CD23EA" w:rsidRDefault="00826EBE" w:rsidP="00330372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D23EA">
              <w:rPr>
                <w:rFonts w:cstheme="minorHAnsi"/>
                <w:sz w:val="20"/>
                <w:szCs w:val="20"/>
              </w:rPr>
              <w:t>trvalé bydliště:</w:t>
            </w:r>
          </w:p>
        </w:tc>
        <w:tc>
          <w:tcPr>
            <w:tcW w:w="6662" w:type="dxa"/>
            <w:gridSpan w:val="3"/>
            <w:vAlign w:val="center"/>
          </w:tcPr>
          <w:p w14:paraId="376395E6" w14:textId="77777777" w:rsidR="00826EBE" w:rsidRPr="00CD23EA" w:rsidRDefault="00826EBE" w:rsidP="00826EBE">
            <w:pPr>
              <w:ind w:right="85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6EBE" w:rsidRPr="00CD23EA" w14:paraId="6E53ACD2" w14:textId="77777777" w:rsidTr="00356E74">
        <w:trPr>
          <w:trHeight w:val="55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D164ECA" w14:textId="77777777" w:rsidR="00826EBE" w:rsidRPr="00CD23EA" w:rsidRDefault="00356E74" w:rsidP="00330372">
            <w:pPr>
              <w:ind w:left="171" w:hanging="34"/>
              <w:jc w:val="right"/>
              <w:rPr>
                <w:rFonts w:cstheme="minorHAnsi"/>
                <w:sz w:val="20"/>
                <w:szCs w:val="20"/>
              </w:rPr>
            </w:pPr>
            <w:r w:rsidRPr="00CD23EA">
              <w:rPr>
                <w:rFonts w:cstheme="minorHAnsi"/>
                <w:sz w:val="20"/>
                <w:szCs w:val="20"/>
              </w:rPr>
              <w:t>adresa zaměstnavatele:</w:t>
            </w:r>
          </w:p>
        </w:tc>
        <w:tc>
          <w:tcPr>
            <w:tcW w:w="6662" w:type="dxa"/>
            <w:gridSpan w:val="3"/>
            <w:vAlign w:val="center"/>
          </w:tcPr>
          <w:p w14:paraId="4BD96710" w14:textId="77777777" w:rsidR="00826EBE" w:rsidRPr="00CD23EA" w:rsidRDefault="00826EBE" w:rsidP="00826EBE">
            <w:pPr>
              <w:ind w:right="850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E15D3E6" w14:textId="6149AF07" w:rsidR="004127EC" w:rsidRPr="00CD23EA" w:rsidRDefault="004127EC" w:rsidP="00CD23EA">
      <w:pPr>
        <w:ind w:right="850"/>
        <w:rPr>
          <w:rFonts w:cstheme="minorHAnsi"/>
          <w:sz w:val="20"/>
          <w:szCs w:val="20"/>
        </w:rPr>
      </w:pPr>
    </w:p>
    <w:p w14:paraId="366EFE9D" w14:textId="77777777" w:rsidR="004127EC" w:rsidRPr="00CD23EA" w:rsidRDefault="004127EC" w:rsidP="00CD23EA">
      <w:pPr>
        <w:spacing w:after="720"/>
        <w:rPr>
          <w:rFonts w:cstheme="minorHAnsi"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-919"/>
        <w:tblW w:w="9067" w:type="dxa"/>
        <w:tblLook w:val="04A0" w:firstRow="1" w:lastRow="0" w:firstColumn="1" w:lastColumn="0" w:noHBand="0" w:noVBand="1"/>
      </w:tblPr>
      <w:tblGrid>
        <w:gridCol w:w="2405"/>
        <w:gridCol w:w="3402"/>
        <w:gridCol w:w="1134"/>
        <w:gridCol w:w="2126"/>
      </w:tblGrid>
      <w:tr w:rsidR="004127EC" w:rsidRPr="00CD23EA" w14:paraId="4546C94F" w14:textId="77777777" w:rsidTr="009D7808">
        <w:trPr>
          <w:trHeight w:val="55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B2AA1A1" w14:textId="77777777" w:rsidR="004127EC" w:rsidRPr="00CD23EA" w:rsidRDefault="004127EC" w:rsidP="009D7808">
            <w:pPr>
              <w:ind w:right="-10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3EA">
              <w:rPr>
                <w:rFonts w:cstheme="minorHAnsi"/>
                <w:b/>
                <w:sz w:val="20"/>
                <w:szCs w:val="20"/>
              </w:rPr>
              <w:t>Matka</w:t>
            </w:r>
          </w:p>
          <w:p w14:paraId="0D877A1A" w14:textId="77777777" w:rsidR="004127EC" w:rsidRPr="00CD23EA" w:rsidRDefault="004127EC" w:rsidP="009D7808">
            <w:pPr>
              <w:ind w:right="-108"/>
              <w:jc w:val="center"/>
              <w:rPr>
                <w:rFonts w:cstheme="minorHAnsi"/>
                <w:sz w:val="20"/>
                <w:szCs w:val="20"/>
              </w:rPr>
            </w:pPr>
            <w:r w:rsidRPr="00CD23EA">
              <w:rPr>
                <w:rFonts w:cstheme="minorHAnsi"/>
                <w:sz w:val="20"/>
                <w:szCs w:val="20"/>
              </w:rPr>
              <w:t xml:space="preserve">        Příjmení a jméno:</w:t>
            </w:r>
          </w:p>
        </w:tc>
        <w:tc>
          <w:tcPr>
            <w:tcW w:w="3402" w:type="dxa"/>
            <w:vAlign w:val="center"/>
          </w:tcPr>
          <w:p w14:paraId="2163FE68" w14:textId="77777777" w:rsidR="004127EC" w:rsidRPr="00CD23EA" w:rsidRDefault="004127EC" w:rsidP="009D7808">
            <w:pPr>
              <w:ind w:left="34" w:right="850" w:hanging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4238FC9" w14:textId="77777777" w:rsidR="004127EC" w:rsidRPr="00CD23EA" w:rsidRDefault="004127EC" w:rsidP="009D7808">
            <w:pPr>
              <w:ind w:left="34" w:right="-150" w:hanging="34"/>
              <w:rPr>
                <w:rFonts w:cstheme="minorHAnsi"/>
                <w:sz w:val="20"/>
                <w:szCs w:val="20"/>
              </w:rPr>
            </w:pPr>
            <w:r w:rsidRPr="00CD23EA">
              <w:rPr>
                <w:rFonts w:cstheme="minorHAnsi"/>
                <w:sz w:val="20"/>
                <w:szCs w:val="20"/>
              </w:rPr>
              <w:t xml:space="preserve"> kontaktní</w:t>
            </w:r>
          </w:p>
          <w:p w14:paraId="334FC7BF" w14:textId="77777777" w:rsidR="004127EC" w:rsidRPr="00CD23EA" w:rsidRDefault="004127EC" w:rsidP="009D7808">
            <w:pPr>
              <w:ind w:left="34" w:right="-150" w:hanging="34"/>
              <w:rPr>
                <w:rFonts w:cstheme="minorHAnsi"/>
                <w:sz w:val="20"/>
                <w:szCs w:val="20"/>
              </w:rPr>
            </w:pPr>
            <w:r w:rsidRPr="00CD23EA">
              <w:rPr>
                <w:rFonts w:cstheme="minorHAnsi"/>
                <w:sz w:val="20"/>
                <w:szCs w:val="20"/>
              </w:rPr>
              <w:t xml:space="preserve">   telefon</w:t>
            </w:r>
          </w:p>
        </w:tc>
        <w:tc>
          <w:tcPr>
            <w:tcW w:w="2126" w:type="dxa"/>
            <w:vAlign w:val="center"/>
          </w:tcPr>
          <w:p w14:paraId="16AEA6EE" w14:textId="77777777" w:rsidR="004127EC" w:rsidRPr="00CD23EA" w:rsidRDefault="004127EC" w:rsidP="009D7808">
            <w:pPr>
              <w:ind w:left="34" w:right="850" w:hanging="34"/>
              <w:rPr>
                <w:rFonts w:cstheme="minorHAnsi"/>
                <w:sz w:val="20"/>
                <w:szCs w:val="20"/>
              </w:rPr>
            </w:pPr>
          </w:p>
        </w:tc>
      </w:tr>
      <w:tr w:rsidR="004127EC" w:rsidRPr="00CD23EA" w14:paraId="6A8CE6C5" w14:textId="77777777" w:rsidTr="009D7808">
        <w:trPr>
          <w:trHeight w:val="55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7A5B52A" w14:textId="77777777" w:rsidR="004127EC" w:rsidRPr="00CD23EA" w:rsidRDefault="004127EC" w:rsidP="009D7808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D23EA">
              <w:rPr>
                <w:rFonts w:cstheme="minorHAnsi"/>
                <w:sz w:val="20"/>
                <w:szCs w:val="20"/>
              </w:rPr>
              <w:t>trvalé bydliště:</w:t>
            </w:r>
          </w:p>
        </w:tc>
        <w:tc>
          <w:tcPr>
            <w:tcW w:w="6662" w:type="dxa"/>
            <w:gridSpan w:val="3"/>
            <w:vAlign w:val="center"/>
          </w:tcPr>
          <w:p w14:paraId="3B23E174" w14:textId="77777777" w:rsidR="004127EC" w:rsidRPr="00CD23EA" w:rsidRDefault="004127EC" w:rsidP="009D7808">
            <w:pPr>
              <w:ind w:right="85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127EC" w:rsidRPr="00CD23EA" w14:paraId="66E30F3A" w14:textId="77777777" w:rsidTr="009D7808">
        <w:trPr>
          <w:trHeight w:val="55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A7E0648" w14:textId="77777777" w:rsidR="004127EC" w:rsidRPr="00CD23EA" w:rsidRDefault="004127EC" w:rsidP="009D7808">
            <w:pPr>
              <w:ind w:left="171" w:hanging="34"/>
              <w:jc w:val="right"/>
              <w:rPr>
                <w:rFonts w:cstheme="minorHAnsi"/>
                <w:sz w:val="20"/>
                <w:szCs w:val="20"/>
              </w:rPr>
            </w:pPr>
            <w:r w:rsidRPr="00CD23EA">
              <w:rPr>
                <w:rFonts w:cstheme="minorHAnsi"/>
                <w:sz w:val="20"/>
                <w:szCs w:val="20"/>
              </w:rPr>
              <w:t>adresa zaměstnavatele:</w:t>
            </w:r>
          </w:p>
        </w:tc>
        <w:tc>
          <w:tcPr>
            <w:tcW w:w="6662" w:type="dxa"/>
            <w:gridSpan w:val="3"/>
            <w:vAlign w:val="center"/>
          </w:tcPr>
          <w:p w14:paraId="0FC3D585" w14:textId="77777777" w:rsidR="004127EC" w:rsidRPr="00CD23EA" w:rsidRDefault="004127EC" w:rsidP="009D7808">
            <w:pPr>
              <w:ind w:right="850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FCC21F3" w14:textId="77777777" w:rsidR="004127EC" w:rsidRPr="00CD23EA" w:rsidRDefault="004127EC" w:rsidP="004127EC">
      <w:pPr>
        <w:spacing w:after="0"/>
        <w:rPr>
          <w:rFonts w:cstheme="minorHAnsi"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-919"/>
        <w:tblW w:w="9067" w:type="dxa"/>
        <w:tblLook w:val="04A0" w:firstRow="1" w:lastRow="0" w:firstColumn="1" w:lastColumn="0" w:noHBand="0" w:noVBand="1"/>
      </w:tblPr>
      <w:tblGrid>
        <w:gridCol w:w="2405"/>
        <w:gridCol w:w="3402"/>
        <w:gridCol w:w="1134"/>
        <w:gridCol w:w="2126"/>
      </w:tblGrid>
      <w:tr w:rsidR="004127EC" w:rsidRPr="00CD23EA" w14:paraId="06FAD089" w14:textId="77777777" w:rsidTr="009D7808">
        <w:trPr>
          <w:trHeight w:val="55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53F471C" w14:textId="77777777" w:rsidR="004127EC" w:rsidRPr="00CD23EA" w:rsidRDefault="004127EC" w:rsidP="009D7808">
            <w:pPr>
              <w:ind w:right="-10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3EA">
              <w:rPr>
                <w:rFonts w:cstheme="minorHAnsi"/>
                <w:b/>
                <w:sz w:val="20"/>
                <w:szCs w:val="20"/>
              </w:rPr>
              <w:t>Jiný zákonný zástupce</w:t>
            </w:r>
          </w:p>
          <w:p w14:paraId="2797E33A" w14:textId="77777777" w:rsidR="004127EC" w:rsidRPr="00CD23EA" w:rsidRDefault="004127EC" w:rsidP="009D7808">
            <w:pPr>
              <w:ind w:right="-108"/>
              <w:jc w:val="center"/>
              <w:rPr>
                <w:rFonts w:cstheme="minorHAnsi"/>
                <w:sz w:val="20"/>
                <w:szCs w:val="20"/>
              </w:rPr>
            </w:pPr>
            <w:r w:rsidRPr="00CD23EA">
              <w:rPr>
                <w:rFonts w:cstheme="minorHAnsi"/>
                <w:sz w:val="20"/>
                <w:szCs w:val="20"/>
              </w:rPr>
              <w:t xml:space="preserve">        Příjmení a jméno:</w:t>
            </w:r>
          </w:p>
        </w:tc>
        <w:tc>
          <w:tcPr>
            <w:tcW w:w="3402" w:type="dxa"/>
            <w:vAlign w:val="center"/>
          </w:tcPr>
          <w:p w14:paraId="08F4EAAF" w14:textId="77777777" w:rsidR="004127EC" w:rsidRPr="00CD23EA" w:rsidRDefault="004127EC" w:rsidP="009D7808">
            <w:pPr>
              <w:ind w:left="34" w:right="850" w:hanging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6DC0169" w14:textId="77777777" w:rsidR="004127EC" w:rsidRPr="00CD23EA" w:rsidRDefault="004127EC" w:rsidP="009D7808">
            <w:pPr>
              <w:ind w:left="34" w:right="-150" w:hanging="34"/>
              <w:rPr>
                <w:rFonts w:cstheme="minorHAnsi"/>
                <w:sz w:val="20"/>
                <w:szCs w:val="20"/>
              </w:rPr>
            </w:pPr>
            <w:r w:rsidRPr="00CD23EA">
              <w:rPr>
                <w:rFonts w:cstheme="minorHAnsi"/>
                <w:sz w:val="20"/>
                <w:szCs w:val="20"/>
              </w:rPr>
              <w:t xml:space="preserve"> kontaktní</w:t>
            </w:r>
          </w:p>
          <w:p w14:paraId="312ED7B6" w14:textId="77777777" w:rsidR="004127EC" w:rsidRPr="00CD23EA" w:rsidRDefault="004127EC" w:rsidP="009D7808">
            <w:pPr>
              <w:ind w:left="34" w:right="-150" w:hanging="34"/>
              <w:rPr>
                <w:rFonts w:cstheme="minorHAnsi"/>
                <w:sz w:val="20"/>
                <w:szCs w:val="20"/>
              </w:rPr>
            </w:pPr>
            <w:r w:rsidRPr="00CD23EA">
              <w:rPr>
                <w:rFonts w:cstheme="minorHAnsi"/>
                <w:sz w:val="20"/>
                <w:szCs w:val="20"/>
              </w:rPr>
              <w:t xml:space="preserve">   telefon</w:t>
            </w:r>
          </w:p>
        </w:tc>
        <w:tc>
          <w:tcPr>
            <w:tcW w:w="2126" w:type="dxa"/>
            <w:vAlign w:val="center"/>
          </w:tcPr>
          <w:p w14:paraId="6D162E4A" w14:textId="77777777" w:rsidR="004127EC" w:rsidRPr="00CD23EA" w:rsidRDefault="004127EC" w:rsidP="009D7808">
            <w:pPr>
              <w:ind w:left="34" w:right="850" w:hanging="34"/>
              <w:rPr>
                <w:rFonts w:cstheme="minorHAnsi"/>
                <w:sz w:val="20"/>
                <w:szCs w:val="20"/>
              </w:rPr>
            </w:pPr>
          </w:p>
        </w:tc>
      </w:tr>
      <w:tr w:rsidR="004127EC" w:rsidRPr="00CD23EA" w14:paraId="006B4040" w14:textId="77777777" w:rsidTr="009D7808">
        <w:trPr>
          <w:trHeight w:val="55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F1ED0CA" w14:textId="77777777" w:rsidR="004127EC" w:rsidRPr="00CD23EA" w:rsidRDefault="004127EC" w:rsidP="009D7808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D23EA">
              <w:rPr>
                <w:rFonts w:cstheme="minorHAnsi"/>
                <w:sz w:val="20"/>
                <w:szCs w:val="20"/>
              </w:rPr>
              <w:t>trvalé bydliště:</w:t>
            </w:r>
          </w:p>
        </w:tc>
        <w:tc>
          <w:tcPr>
            <w:tcW w:w="6662" w:type="dxa"/>
            <w:gridSpan w:val="3"/>
            <w:vAlign w:val="center"/>
          </w:tcPr>
          <w:p w14:paraId="3C3CB7FD" w14:textId="77777777" w:rsidR="004127EC" w:rsidRPr="00CD23EA" w:rsidRDefault="004127EC" w:rsidP="009D7808">
            <w:pPr>
              <w:ind w:right="85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127EC" w:rsidRPr="00CD23EA" w14:paraId="1B81C4E9" w14:textId="77777777" w:rsidTr="009D7808">
        <w:trPr>
          <w:trHeight w:val="55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D8C9AD6" w14:textId="77777777" w:rsidR="004127EC" w:rsidRPr="00CD23EA" w:rsidRDefault="004127EC" w:rsidP="009D7808">
            <w:pPr>
              <w:ind w:left="171" w:hanging="34"/>
              <w:jc w:val="right"/>
              <w:rPr>
                <w:rFonts w:cstheme="minorHAnsi"/>
                <w:sz w:val="20"/>
                <w:szCs w:val="20"/>
              </w:rPr>
            </w:pPr>
            <w:r w:rsidRPr="00CD23EA">
              <w:rPr>
                <w:rFonts w:cstheme="minorHAnsi"/>
                <w:sz w:val="20"/>
                <w:szCs w:val="20"/>
              </w:rPr>
              <w:t>adresa zaměstnavatele:</w:t>
            </w:r>
          </w:p>
        </w:tc>
        <w:tc>
          <w:tcPr>
            <w:tcW w:w="6662" w:type="dxa"/>
            <w:gridSpan w:val="3"/>
            <w:vAlign w:val="center"/>
          </w:tcPr>
          <w:p w14:paraId="061CD771" w14:textId="77777777" w:rsidR="004127EC" w:rsidRPr="00CD23EA" w:rsidRDefault="004127EC" w:rsidP="009D7808">
            <w:pPr>
              <w:ind w:right="850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5C6BD8FA" w14:textId="77777777" w:rsidR="0081071E" w:rsidRPr="00CD23EA" w:rsidRDefault="004127EC" w:rsidP="0081071E">
      <w:pPr>
        <w:ind w:left="-142" w:right="850"/>
        <w:rPr>
          <w:rFonts w:cstheme="minorHAnsi"/>
          <w:b/>
          <w:sz w:val="20"/>
          <w:szCs w:val="20"/>
        </w:rPr>
      </w:pPr>
      <w:r w:rsidRPr="00CD23EA">
        <w:rPr>
          <w:rFonts w:cstheme="minorHAnsi"/>
          <w:sz w:val="20"/>
          <w:szCs w:val="20"/>
        </w:rPr>
        <w:t xml:space="preserve">  </w:t>
      </w:r>
      <w:r w:rsidR="0081071E" w:rsidRPr="00CD23EA">
        <w:rPr>
          <w:rFonts w:cstheme="minorHAnsi"/>
          <w:b/>
          <w:sz w:val="20"/>
          <w:szCs w:val="20"/>
        </w:rPr>
        <w:t>Informace pro vychovatele:</w:t>
      </w:r>
    </w:p>
    <w:tbl>
      <w:tblPr>
        <w:tblStyle w:val="Mkatabulky"/>
        <w:tblW w:w="9101" w:type="dxa"/>
        <w:tblInd w:w="-34" w:type="dxa"/>
        <w:tblLook w:val="04A0" w:firstRow="1" w:lastRow="0" w:firstColumn="1" w:lastColumn="0" w:noHBand="0" w:noVBand="1"/>
      </w:tblPr>
      <w:tblGrid>
        <w:gridCol w:w="9101"/>
      </w:tblGrid>
      <w:tr w:rsidR="0081071E" w:rsidRPr="00CD23EA" w14:paraId="4AE9432C" w14:textId="77777777" w:rsidTr="00F516D8">
        <w:trPr>
          <w:trHeight w:val="964"/>
        </w:trPr>
        <w:tc>
          <w:tcPr>
            <w:tcW w:w="9101" w:type="dxa"/>
          </w:tcPr>
          <w:p w14:paraId="306FC51A" w14:textId="77777777" w:rsidR="0081071E" w:rsidRPr="00CD23EA" w:rsidRDefault="0081071E" w:rsidP="00E54EB7">
            <w:pPr>
              <w:ind w:right="850"/>
              <w:rPr>
                <w:rFonts w:cstheme="minorHAnsi"/>
                <w:sz w:val="20"/>
                <w:szCs w:val="20"/>
              </w:rPr>
            </w:pPr>
            <w:r w:rsidRPr="00CD23EA">
              <w:rPr>
                <w:rFonts w:cstheme="minorHAnsi"/>
                <w:sz w:val="20"/>
                <w:szCs w:val="20"/>
              </w:rPr>
              <w:t>Nemoci,</w:t>
            </w:r>
            <w:r w:rsidR="000A5E70" w:rsidRPr="00CD23EA">
              <w:rPr>
                <w:rFonts w:cstheme="minorHAnsi"/>
                <w:sz w:val="20"/>
                <w:szCs w:val="20"/>
              </w:rPr>
              <w:t xml:space="preserve"> alergie,</w:t>
            </w:r>
            <w:r w:rsidRPr="00CD23EA">
              <w:rPr>
                <w:rFonts w:cstheme="minorHAnsi"/>
                <w:sz w:val="20"/>
                <w:szCs w:val="20"/>
              </w:rPr>
              <w:t xml:space="preserve"> způsob léčby, pravidelné užívání léků, jiná závažná sdělení</w:t>
            </w:r>
          </w:p>
        </w:tc>
      </w:tr>
    </w:tbl>
    <w:p w14:paraId="71C2C8D2" w14:textId="77777777" w:rsidR="0081071E" w:rsidRPr="00CD23EA" w:rsidRDefault="0081071E" w:rsidP="004127EC">
      <w:pPr>
        <w:spacing w:after="0"/>
        <w:ind w:left="-142" w:right="850"/>
        <w:rPr>
          <w:rFonts w:cstheme="minorHAnsi"/>
          <w:sz w:val="20"/>
          <w:szCs w:val="20"/>
        </w:rPr>
      </w:pPr>
    </w:p>
    <w:tbl>
      <w:tblPr>
        <w:tblStyle w:val="Mkatabulky"/>
        <w:tblW w:w="9101" w:type="dxa"/>
        <w:tblInd w:w="-34" w:type="dxa"/>
        <w:tblLook w:val="04A0" w:firstRow="1" w:lastRow="0" w:firstColumn="1" w:lastColumn="0" w:noHBand="0" w:noVBand="1"/>
      </w:tblPr>
      <w:tblGrid>
        <w:gridCol w:w="9101"/>
      </w:tblGrid>
      <w:tr w:rsidR="0081071E" w:rsidRPr="00CD23EA" w14:paraId="6A7501B0" w14:textId="77777777" w:rsidTr="00F516D8">
        <w:trPr>
          <w:trHeight w:val="624"/>
        </w:trPr>
        <w:tc>
          <w:tcPr>
            <w:tcW w:w="9101" w:type="dxa"/>
          </w:tcPr>
          <w:p w14:paraId="589F1853" w14:textId="77777777" w:rsidR="0081071E" w:rsidRPr="00CD23EA" w:rsidRDefault="0081071E" w:rsidP="00E54EB7">
            <w:pPr>
              <w:ind w:right="850"/>
              <w:rPr>
                <w:rFonts w:cstheme="minorHAnsi"/>
                <w:sz w:val="20"/>
                <w:szCs w:val="20"/>
              </w:rPr>
            </w:pPr>
            <w:r w:rsidRPr="00CD23EA">
              <w:rPr>
                <w:rFonts w:cstheme="minorHAnsi"/>
                <w:sz w:val="20"/>
                <w:szCs w:val="20"/>
              </w:rPr>
              <w:t>Zájmová činnost</w:t>
            </w:r>
          </w:p>
        </w:tc>
      </w:tr>
    </w:tbl>
    <w:p w14:paraId="25CEBF77" w14:textId="77777777" w:rsidR="0081071E" w:rsidRPr="00CD23EA" w:rsidRDefault="0081071E" w:rsidP="004127EC">
      <w:pPr>
        <w:spacing w:after="0"/>
        <w:ind w:right="850"/>
        <w:rPr>
          <w:rFonts w:cstheme="minorHAnsi"/>
          <w:sz w:val="20"/>
          <w:szCs w:val="20"/>
        </w:rPr>
      </w:pPr>
    </w:p>
    <w:tbl>
      <w:tblPr>
        <w:tblStyle w:val="Mkatabulky"/>
        <w:tblpPr w:leftFromText="141" w:rightFromText="141" w:vertAnchor="text" w:horzAnchor="page" w:tblpX="6895" w:tblpY="-15"/>
        <w:tblW w:w="0" w:type="auto"/>
        <w:tblLook w:val="04A0" w:firstRow="1" w:lastRow="0" w:firstColumn="1" w:lastColumn="0" w:noHBand="0" w:noVBand="1"/>
      </w:tblPr>
      <w:tblGrid>
        <w:gridCol w:w="3539"/>
      </w:tblGrid>
      <w:tr w:rsidR="0081071E" w:rsidRPr="00CD23EA" w14:paraId="532D74C0" w14:textId="77777777" w:rsidTr="00F516D8">
        <w:trPr>
          <w:trHeight w:val="410"/>
        </w:trPr>
        <w:tc>
          <w:tcPr>
            <w:tcW w:w="3539" w:type="dxa"/>
            <w:vAlign w:val="center"/>
          </w:tcPr>
          <w:p w14:paraId="0793FBBF" w14:textId="77777777" w:rsidR="0081071E" w:rsidRPr="00CD23EA" w:rsidRDefault="003E3FF2" w:rsidP="00E54EB7">
            <w:pPr>
              <w:ind w:right="68"/>
              <w:jc w:val="right"/>
              <w:rPr>
                <w:rFonts w:cstheme="minorHAnsi"/>
                <w:sz w:val="20"/>
                <w:szCs w:val="20"/>
              </w:rPr>
            </w:pPr>
            <w:r w:rsidRPr="00CD23EA">
              <w:rPr>
                <w:rFonts w:cstheme="minorHAnsi"/>
                <w:sz w:val="20"/>
                <w:szCs w:val="20"/>
              </w:rPr>
              <w:t xml:space="preserve">    Kč</w:t>
            </w:r>
          </w:p>
        </w:tc>
      </w:tr>
    </w:tbl>
    <w:p w14:paraId="11E4C398" w14:textId="77777777" w:rsidR="0081071E" w:rsidRPr="00CD23EA" w:rsidRDefault="0081071E" w:rsidP="00826EBE">
      <w:pPr>
        <w:ind w:right="850"/>
        <w:rPr>
          <w:rFonts w:cstheme="minorHAnsi"/>
          <w:sz w:val="20"/>
          <w:szCs w:val="20"/>
        </w:rPr>
      </w:pPr>
      <w:r w:rsidRPr="00CD23EA">
        <w:rPr>
          <w:rFonts w:cstheme="minorHAnsi"/>
          <w:sz w:val="20"/>
          <w:szCs w:val="20"/>
        </w:rPr>
        <w:t>Měsíční poplatek za ubytování pro příští školní rok činí</w:t>
      </w:r>
    </w:p>
    <w:tbl>
      <w:tblPr>
        <w:tblStyle w:val="Mkatabulky"/>
        <w:tblpPr w:leftFromText="141" w:rightFromText="141" w:vertAnchor="text" w:horzAnchor="page" w:tblpX="6898" w:tblpY="6"/>
        <w:tblW w:w="0" w:type="auto"/>
        <w:tblLook w:val="04A0" w:firstRow="1" w:lastRow="0" w:firstColumn="1" w:lastColumn="0" w:noHBand="0" w:noVBand="1"/>
      </w:tblPr>
      <w:tblGrid>
        <w:gridCol w:w="3539"/>
      </w:tblGrid>
      <w:tr w:rsidR="0081071E" w:rsidRPr="00CD23EA" w14:paraId="2781996F" w14:textId="77777777" w:rsidTr="00F516D8">
        <w:trPr>
          <w:trHeight w:val="412"/>
        </w:trPr>
        <w:tc>
          <w:tcPr>
            <w:tcW w:w="3539" w:type="dxa"/>
            <w:vAlign w:val="center"/>
          </w:tcPr>
          <w:p w14:paraId="10304988" w14:textId="77777777" w:rsidR="0081071E" w:rsidRPr="00CD23EA" w:rsidRDefault="003E3FF2" w:rsidP="001A0423">
            <w:pPr>
              <w:ind w:right="34"/>
              <w:jc w:val="right"/>
              <w:rPr>
                <w:rFonts w:cstheme="minorHAnsi"/>
                <w:sz w:val="20"/>
                <w:szCs w:val="20"/>
              </w:rPr>
            </w:pPr>
            <w:r w:rsidRPr="00CD23EA">
              <w:rPr>
                <w:rFonts w:cstheme="minorHAnsi"/>
                <w:sz w:val="20"/>
                <w:szCs w:val="20"/>
              </w:rPr>
              <w:t>Kč</w:t>
            </w:r>
          </w:p>
        </w:tc>
      </w:tr>
    </w:tbl>
    <w:p w14:paraId="31E8058D" w14:textId="77777777" w:rsidR="0081071E" w:rsidRPr="00CD23EA" w:rsidRDefault="0081071E" w:rsidP="00826EBE">
      <w:pPr>
        <w:ind w:right="850"/>
        <w:rPr>
          <w:rFonts w:cstheme="minorHAnsi"/>
          <w:sz w:val="20"/>
          <w:szCs w:val="20"/>
        </w:rPr>
      </w:pPr>
      <w:r w:rsidRPr="00CD23EA">
        <w:rPr>
          <w:rFonts w:cstheme="minorHAnsi"/>
          <w:sz w:val="20"/>
          <w:szCs w:val="20"/>
        </w:rPr>
        <w:t xml:space="preserve">Částka za celodenní stravování pro příští školní rok činí               </w:t>
      </w:r>
    </w:p>
    <w:p w14:paraId="2D29BDFA" w14:textId="77777777" w:rsidR="0081071E" w:rsidRPr="00CD23EA" w:rsidRDefault="0081071E" w:rsidP="00BE6664">
      <w:pPr>
        <w:ind w:right="850"/>
        <w:jc w:val="both"/>
        <w:rPr>
          <w:rFonts w:cstheme="minorHAnsi"/>
          <w:sz w:val="20"/>
          <w:szCs w:val="20"/>
        </w:rPr>
      </w:pPr>
      <w:r w:rsidRPr="00CD23EA">
        <w:rPr>
          <w:rFonts w:cstheme="minorHAnsi"/>
          <w:sz w:val="20"/>
          <w:szCs w:val="20"/>
        </w:rPr>
        <w:t xml:space="preserve">Vzhledem ke způsobům financování, si </w:t>
      </w:r>
      <w:r w:rsidR="003F0F8F" w:rsidRPr="00CD23EA">
        <w:rPr>
          <w:rFonts w:cstheme="minorHAnsi"/>
          <w:sz w:val="20"/>
          <w:szCs w:val="20"/>
        </w:rPr>
        <w:t xml:space="preserve">vedení SŠT Most </w:t>
      </w:r>
      <w:r w:rsidRPr="00CD23EA">
        <w:rPr>
          <w:rFonts w:cstheme="minorHAnsi"/>
          <w:sz w:val="20"/>
          <w:szCs w:val="20"/>
        </w:rPr>
        <w:t>vyhrazuje právo uvedené ceny ve zdůvodněných případech upravit i v průběhu školního roku. (Vyhl</w:t>
      </w:r>
      <w:r w:rsidR="00BE6664" w:rsidRPr="00CD23EA">
        <w:rPr>
          <w:rFonts w:cstheme="minorHAnsi"/>
          <w:sz w:val="20"/>
          <w:szCs w:val="20"/>
        </w:rPr>
        <w:t>áška</w:t>
      </w:r>
      <w:r w:rsidRPr="00CD23EA">
        <w:rPr>
          <w:rFonts w:cstheme="minorHAnsi"/>
          <w:sz w:val="20"/>
          <w:szCs w:val="20"/>
        </w:rPr>
        <w:t xml:space="preserve"> č. 108/2005 Sb., o školských výchovných a ubytovacích zařízeních a škols</w:t>
      </w:r>
      <w:r w:rsidR="00BE6664" w:rsidRPr="00CD23EA">
        <w:rPr>
          <w:rFonts w:cstheme="minorHAnsi"/>
          <w:sz w:val="20"/>
          <w:szCs w:val="20"/>
        </w:rPr>
        <w:t>kých účelových zařízeních, vyhláška</w:t>
      </w:r>
      <w:r w:rsidRPr="00CD23EA">
        <w:rPr>
          <w:rFonts w:cstheme="minorHAnsi"/>
          <w:sz w:val="20"/>
          <w:szCs w:val="20"/>
        </w:rPr>
        <w:t xml:space="preserve"> č. 107/2005 Sb., o školním stravování, ve znění pozdějších předpisů).</w:t>
      </w:r>
    </w:p>
    <w:tbl>
      <w:tblPr>
        <w:tblStyle w:val="Mkatabulky"/>
        <w:tblW w:w="9101" w:type="dxa"/>
        <w:tblInd w:w="-34" w:type="dxa"/>
        <w:tblLook w:val="04A0" w:firstRow="1" w:lastRow="0" w:firstColumn="1" w:lastColumn="0" w:noHBand="0" w:noVBand="1"/>
      </w:tblPr>
      <w:tblGrid>
        <w:gridCol w:w="9101"/>
      </w:tblGrid>
      <w:tr w:rsidR="0081071E" w:rsidRPr="00CD23EA" w14:paraId="0CD8395B" w14:textId="77777777" w:rsidTr="00F516D8">
        <w:trPr>
          <w:trHeight w:val="1983"/>
        </w:trPr>
        <w:tc>
          <w:tcPr>
            <w:tcW w:w="9101" w:type="dxa"/>
          </w:tcPr>
          <w:p w14:paraId="3569EBCC" w14:textId="77777777" w:rsidR="0081071E" w:rsidRPr="00CD23EA" w:rsidRDefault="0081071E" w:rsidP="00F05FE4">
            <w:pPr>
              <w:ind w:right="850"/>
              <w:jc w:val="both"/>
              <w:rPr>
                <w:rFonts w:cstheme="minorHAnsi"/>
                <w:sz w:val="20"/>
                <w:szCs w:val="20"/>
              </w:rPr>
            </w:pPr>
            <w:r w:rsidRPr="00CD23EA">
              <w:rPr>
                <w:rFonts w:cstheme="minorHAnsi"/>
                <w:sz w:val="20"/>
                <w:szCs w:val="20"/>
              </w:rPr>
              <w:t>Prohlašuji, že všechny uvedené údaje jsou pravdivé a že jsem nezamlčel(a) závažné skutečnosti.</w:t>
            </w:r>
            <w:r w:rsidR="00421B41" w:rsidRPr="00CD23EA">
              <w:rPr>
                <w:rFonts w:cstheme="minorHAnsi"/>
                <w:sz w:val="20"/>
                <w:szCs w:val="20"/>
              </w:rPr>
              <w:t xml:space="preserve"> Souhlasím se z</w:t>
            </w:r>
            <w:r w:rsidR="00F151C4" w:rsidRPr="00CD23EA">
              <w:rPr>
                <w:rFonts w:cstheme="minorHAnsi"/>
                <w:sz w:val="20"/>
                <w:szCs w:val="20"/>
              </w:rPr>
              <w:t>pracování</w:t>
            </w:r>
            <w:r w:rsidR="000011F3" w:rsidRPr="00CD23EA">
              <w:rPr>
                <w:rFonts w:cstheme="minorHAnsi"/>
                <w:sz w:val="20"/>
                <w:szCs w:val="20"/>
              </w:rPr>
              <w:t>m</w:t>
            </w:r>
            <w:r w:rsidR="00F151C4" w:rsidRPr="00CD23EA">
              <w:rPr>
                <w:rFonts w:cstheme="minorHAnsi"/>
                <w:sz w:val="20"/>
                <w:szCs w:val="20"/>
              </w:rPr>
              <w:t xml:space="preserve"> těchto osobních údajů</w:t>
            </w:r>
            <w:r w:rsidR="00421B41" w:rsidRPr="00CD23EA">
              <w:rPr>
                <w:rFonts w:cstheme="minorHAnsi"/>
                <w:sz w:val="20"/>
                <w:szCs w:val="20"/>
              </w:rPr>
              <w:t xml:space="preserve"> pro účel poskytování ubytování na domově mládeže</w:t>
            </w:r>
            <w:r w:rsidR="000011F3" w:rsidRPr="00CD23EA">
              <w:rPr>
                <w:rFonts w:cstheme="minorHAnsi"/>
                <w:sz w:val="20"/>
                <w:szCs w:val="20"/>
              </w:rPr>
              <w:t xml:space="preserve"> SŠT Most</w:t>
            </w:r>
            <w:r w:rsidR="00421B41" w:rsidRPr="00CD23EA">
              <w:rPr>
                <w:rFonts w:cstheme="minorHAnsi"/>
                <w:sz w:val="20"/>
                <w:szCs w:val="20"/>
              </w:rPr>
              <w:t xml:space="preserve">, a to po celou dobu </w:t>
            </w:r>
            <w:r w:rsidR="00A53230" w:rsidRPr="00CD23EA">
              <w:rPr>
                <w:rFonts w:cstheme="minorHAnsi"/>
                <w:sz w:val="20"/>
                <w:szCs w:val="20"/>
              </w:rPr>
              <w:t>studia</w:t>
            </w:r>
            <w:r w:rsidR="00421B41" w:rsidRPr="00CD23EA">
              <w:rPr>
                <w:rFonts w:cstheme="minorHAnsi"/>
                <w:sz w:val="20"/>
                <w:szCs w:val="20"/>
              </w:rPr>
              <w:t>.</w:t>
            </w:r>
          </w:p>
          <w:p w14:paraId="7C702E63" w14:textId="77777777" w:rsidR="0081071E" w:rsidRPr="00CD23EA" w:rsidRDefault="0081071E" w:rsidP="00E54EB7">
            <w:pPr>
              <w:ind w:right="850"/>
              <w:rPr>
                <w:rFonts w:cstheme="minorHAnsi"/>
                <w:sz w:val="20"/>
                <w:szCs w:val="20"/>
              </w:rPr>
            </w:pPr>
          </w:p>
          <w:p w14:paraId="76B07D67" w14:textId="77777777" w:rsidR="0081071E" w:rsidRDefault="0081071E" w:rsidP="00E54EB7">
            <w:pPr>
              <w:ind w:right="850"/>
              <w:rPr>
                <w:rFonts w:cstheme="minorHAnsi"/>
                <w:sz w:val="20"/>
                <w:szCs w:val="20"/>
              </w:rPr>
            </w:pPr>
            <w:r w:rsidRPr="00CD23EA">
              <w:rPr>
                <w:rFonts w:cstheme="minorHAnsi"/>
                <w:sz w:val="20"/>
                <w:szCs w:val="20"/>
              </w:rPr>
              <w:t>V                                                                                Podpis uchazeče:</w:t>
            </w:r>
          </w:p>
          <w:p w14:paraId="30E5B682" w14:textId="77777777" w:rsidR="00E622E4" w:rsidRPr="00CD23EA" w:rsidRDefault="00E622E4" w:rsidP="00E54EB7">
            <w:pPr>
              <w:ind w:right="850"/>
              <w:rPr>
                <w:rFonts w:cstheme="minorHAnsi"/>
                <w:sz w:val="20"/>
                <w:szCs w:val="20"/>
              </w:rPr>
            </w:pPr>
          </w:p>
          <w:p w14:paraId="6CD99CFD" w14:textId="77777777" w:rsidR="0081071E" w:rsidRPr="00CD23EA" w:rsidRDefault="0081071E" w:rsidP="00E54EB7">
            <w:pPr>
              <w:ind w:right="850"/>
              <w:rPr>
                <w:rFonts w:cstheme="minorHAnsi"/>
                <w:sz w:val="20"/>
                <w:szCs w:val="20"/>
              </w:rPr>
            </w:pPr>
          </w:p>
          <w:p w14:paraId="73688C38" w14:textId="3D64F54A" w:rsidR="0081071E" w:rsidRPr="00CD23EA" w:rsidRDefault="0081071E" w:rsidP="00E54EB7">
            <w:pPr>
              <w:ind w:right="850"/>
              <w:rPr>
                <w:rFonts w:cstheme="minorHAnsi"/>
                <w:sz w:val="20"/>
                <w:szCs w:val="20"/>
              </w:rPr>
            </w:pPr>
            <w:r w:rsidRPr="00CD23EA">
              <w:rPr>
                <w:rFonts w:cstheme="minorHAnsi"/>
                <w:sz w:val="20"/>
                <w:szCs w:val="20"/>
              </w:rPr>
              <w:t>Datum:                                                                       Podpis zákonného zástupce:</w:t>
            </w:r>
            <w:r w:rsidR="008A0226" w:rsidRPr="00CD23EA">
              <w:rPr>
                <w:rFonts w:cstheme="minorHAnsi"/>
                <w:sz w:val="20"/>
                <w:szCs w:val="20"/>
              </w:rPr>
              <w:br/>
            </w:r>
          </w:p>
        </w:tc>
      </w:tr>
    </w:tbl>
    <w:p w14:paraId="5E1D1905" w14:textId="77777777" w:rsidR="0081071E" w:rsidRPr="00CD23EA" w:rsidRDefault="0081071E" w:rsidP="008A0226">
      <w:pPr>
        <w:ind w:right="850"/>
        <w:rPr>
          <w:rFonts w:cstheme="minorHAnsi"/>
          <w:sz w:val="20"/>
          <w:szCs w:val="20"/>
        </w:rPr>
      </w:pPr>
    </w:p>
    <w:sectPr w:rsidR="0081071E" w:rsidRPr="00CD23EA" w:rsidSect="00FB2EDB">
      <w:footerReference w:type="default" r:id="rId7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F5CD4" w14:textId="77777777" w:rsidR="004133FA" w:rsidRDefault="004133FA" w:rsidP="00500F7C">
      <w:pPr>
        <w:spacing w:after="0" w:line="240" w:lineRule="auto"/>
      </w:pPr>
      <w:r>
        <w:separator/>
      </w:r>
    </w:p>
  </w:endnote>
  <w:endnote w:type="continuationSeparator" w:id="0">
    <w:p w14:paraId="1ED40D24" w14:textId="77777777" w:rsidR="004133FA" w:rsidRDefault="004133FA" w:rsidP="0050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C4642" w14:textId="77777777" w:rsidR="00500F7C" w:rsidRPr="00421B41" w:rsidRDefault="00421B41" w:rsidP="00421B41">
    <w:pPr>
      <w:pStyle w:val="Zpat"/>
      <w:jc w:val="center"/>
      <w:rPr>
        <w:sz w:val="36"/>
        <w:szCs w:val="36"/>
      </w:rPr>
    </w:pPr>
    <w:r w:rsidRPr="00421B41">
      <w:rPr>
        <w:sz w:val="36"/>
        <w:szCs w:val="36"/>
      </w:rPr>
      <w:t>VYPLŇTE HŮLKOVÝM PÍSMEM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D3DFC" w14:textId="77777777" w:rsidR="004133FA" w:rsidRDefault="004133FA" w:rsidP="00500F7C">
      <w:pPr>
        <w:spacing w:after="0" w:line="240" w:lineRule="auto"/>
      </w:pPr>
      <w:r>
        <w:separator/>
      </w:r>
    </w:p>
  </w:footnote>
  <w:footnote w:type="continuationSeparator" w:id="0">
    <w:p w14:paraId="5498A41F" w14:textId="77777777" w:rsidR="004133FA" w:rsidRDefault="004133FA" w:rsidP="00500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502B8"/>
    <w:multiLevelType w:val="hybridMultilevel"/>
    <w:tmpl w:val="19C27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51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291"/>
    <w:rsid w:val="000011F3"/>
    <w:rsid w:val="0000323C"/>
    <w:rsid w:val="0001265D"/>
    <w:rsid w:val="00014454"/>
    <w:rsid w:val="00020112"/>
    <w:rsid w:val="00030681"/>
    <w:rsid w:val="0009001E"/>
    <w:rsid w:val="000A5E70"/>
    <w:rsid w:val="000B72EF"/>
    <w:rsid w:val="000D037B"/>
    <w:rsid w:val="000D2308"/>
    <w:rsid w:val="000F0861"/>
    <w:rsid w:val="001360E9"/>
    <w:rsid w:val="00156966"/>
    <w:rsid w:val="001739F2"/>
    <w:rsid w:val="00180511"/>
    <w:rsid w:val="001A0423"/>
    <w:rsid w:val="001C2535"/>
    <w:rsid w:val="00202E98"/>
    <w:rsid w:val="00227BE1"/>
    <w:rsid w:val="002305F3"/>
    <w:rsid w:val="00267936"/>
    <w:rsid w:val="00273FC5"/>
    <w:rsid w:val="002A18A2"/>
    <w:rsid w:val="002C4C9E"/>
    <w:rsid w:val="002E0212"/>
    <w:rsid w:val="002E1A16"/>
    <w:rsid w:val="00321381"/>
    <w:rsid w:val="00330372"/>
    <w:rsid w:val="00347554"/>
    <w:rsid w:val="00350671"/>
    <w:rsid w:val="00355D60"/>
    <w:rsid w:val="00356E74"/>
    <w:rsid w:val="00357ED7"/>
    <w:rsid w:val="00360DD2"/>
    <w:rsid w:val="0036168E"/>
    <w:rsid w:val="0036677A"/>
    <w:rsid w:val="00393674"/>
    <w:rsid w:val="003B4254"/>
    <w:rsid w:val="003E0976"/>
    <w:rsid w:val="003E3FF2"/>
    <w:rsid w:val="003F0F8F"/>
    <w:rsid w:val="00404420"/>
    <w:rsid w:val="004127EC"/>
    <w:rsid w:val="004133FA"/>
    <w:rsid w:val="00416D42"/>
    <w:rsid w:val="00421B41"/>
    <w:rsid w:val="00456440"/>
    <w:rsid w:val="00461021"/>
    <w:rsid w:val="004E60D7"/>
    <w:rsid w:val="004F0E6D"/>
    <w:rsid w:val="00500F7C"/>
    <w:rsid w:val="00505A6B"/>
    <w:rsid w:val="005818FB"/>
    <w:rsid w:val="005A4653"/>
    <w:rsid w:val="0060333C"/>
    <w:rsid w:val="00615B0E"/>
    <w:rsid w:val="00620FD0"/>
    <w:rsid w:val="00625086"/>
    <w:rsid w:val="00637D74"/>
    <w:rsid w:val="00663F35"/>
    <w:rsid w:val="006B06C3"/>
    <w:rsid w:val="006E7291"/>
    <w:rsid w:val="006F1CDF"/>
    <w:rsid w:val="00701EAA"/>
    <w:rsid w:val="00715A82"/>
    <w:rsid w:val="0072224D"/>
    <w:rsid w:val="00731394"/>
    <w:rsid w:val="0074072F"/>
    <w:rsid w:val="00756151"/>
    <w:rsid w:val="007947E2"/>
    <w:rsid w:val="007C30FF"/>
    <w:rsid w:val="007C5AE9"/>
    <w:rsid w:val="007E28B7"/>
    <w:rsid w:val="007F7BD4"/>
    <w:rsid w:val="0081071E"/>
    <w:rsid w:val="008115BE"/>
    <w:rsid w:val="00813171"/>
    <w:rsid w:val="00821468"/>
    <w:rsid w:val="008219DA"/>
    <w:rsid w:val="00826EBE"/>
    <w:rsid w:val="00871578"/>
    <w:rsid w:val="00893988"/>
    <w:rsid w:val="008A0226"/>
    <w:rsid w:val="008A1524"/>
    <w:rsid w:val="008A1B83"/>
    <w:rsid w:val="008B5602"/>
    <w:rsid w:val="008E7E02"/>
    <w:rsid w:val="00910972"/>
    <w:rsid w:val="00916022"/>
    <w:rsid w:val="0092056B"/>
    <w:rsid w:val="00944C8F"/>
    <w:rsid w:val="00961618"/>
    <w:rsid w:val="00961F07"/>
    <w:rsid w:val="009C6A97"/>
    <w:rsid w:val="009E5A8F"/>
    <w:rsid w:val="00A003E0"/>
    <w:rsid w:val="00A05FA3"/>
    <w:rsid w:val="00A51B09"/>
    <w:rsid w:val="00A53230"/>
    <w:rsid w:val="00A706BA"/>
    <w:rsid w:val="00A724DE"/>
    <w:rsid w:val="00A81D69"/>
    <w:rsid w:val="00AB2A5A"/>
    <w:rsid w:val="00AC1BC8"/>
    <w:rsid w:val="00AF0D45"/>
    <w:rsid w:val="00AF33B9"/>
    <w:rsid w:val="00AF7E27"/>
    <w:rsid w:val="00B03FCB"/>
    <w:rsid w:val="00B37024"/>
    <w:rsid w:val="00B44536"/>
    <w:rsid w:val="00B46241"/>
    <w:rsid w:val="00B74865"/>
    <w:rsid w:val="00B91736"/>
    <w:rsid w:val="00BA3011"/>
    <w:rsid w:val="00BB0E36"/>
    <w:rsid w:val="00BC0016"/>
    <w:rsid w:val="00BC4B64"/>
    <w:rsid w:val="00BE6664"/>
    <w:rsid w:val="00BF1556"/>
    <w:rsid w:val="00C07056"/>
    <w:rsid w:val="00C44BF2"/>
    <w:rsid w:val="00C71F4A"/>
    <w:rsid w:val="00C77B22"/>
    <w:rsid w:val="00C81D7C"/>
    <w:rsid w:val="00CA4EF9"/>
    <w:rsid w:val="00CC2F0D"/>
    <w:rsid w:val="00CD23EA"/>
    <w:rsid w:val="00CD5258"/>
    <w:rsid w:val="00CE3F1A"/>
    <w:rsid w:val="00D63546"/>
    <w:rsid w:val="00D70D9B"/>
    <w:rsid w:val="00DE1733"/>
    <w:rsid w:val="00DE4905"/>
    <w:rsid w:val="00E27810"/>
    <w:rsid w:val="00E3214F"/>
    <w:rsid w:val="00E5384E"/>
    <w:rsid w:val="00E622E4"/>
    <w:rsid w:val="00E6320B"/>
    <w:rsid w:val="00E96230"/>
    <w:rsid w:val="00EA1D00"/>
    <w:rsid w:val="00EE597E"/>
    <w:rsid w:val="00F05FE4"/>
    <w:rsid w:val="00F11B2E"/>
    <w:rsid w:val="00F146A6"/>
    <w:rsid w:val="00F151C4"/>
    <w:rsid w:val="00F20995"/>
    <w:rsid w:val="00F516D8"/>
    <w:rsid w:val="00F90258"/>
    <w:rsid w:val="00FA529A"/>
    <w:rsid w:val="00FB289F"/>
    <w:rsid w:val="00FB2EDB"/>
    <w:rsid w:val="00FC78A6"/>
    <w:rsid w:val="00FD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C9297"/>
  <w15:docId w15:val="{913913D1-CEB8-459B-AED6-C8634FBA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72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50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F7C"/>
  </w:style>
  <w:style w:type="paragraph" w:styleId="Zpat">
    <w:name w:val="footer"/>
    <w:basedOn w:val="Normln"/>
    <w:link w:val="ZpatChar"/>
    <w:uiPriority w:val="99"/>
    <w:unhideWhenUsed/>
    <w:rsid w:val="0050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F7C"/>
  </w:style>
  <w:style w:type="paragraph" w:styleId="Textbubliny">
    <w:name w:val="Balloon Text"/>
    <w:basedOn w:val="Normln"/>
    <w:link w:val="TextbublinyChar"/>
    <w:uiPriority w:val="99"/>
    <w:semiHidden/>
    <w:unhideWhenUsed/>
    <w:rsid w:val="00500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F7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D23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SŠT MOST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Oldřich Lokvenc</cp:lastModifiedBy>
  <cp:revision>2</cp:revision>
  <cp:lastPrinted>2024-05-29T06:09:00Z</cp:lastPrinted>
  <dcterms:created xsi:type="dcterms:W3CDTF">2024-05-29T06:10:00Z</dcterms:created>
  <dcterms:modified xsi:type="dcterms:W3CDTF">2024-05-29T06:10:00Z</dcterms:modified>
</cp:coreProperties>
</file>