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right" w:tblpY="-193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20FD0" w:rsidTr="00F516D8">
        <w:trPr>
          <w:trHeight w:val="1415"/>
        </w:trPr>
        <w:tc>
          <w:tcPr>
            <w:tcW w:w="5382" w:type="dxa"/>
          </w:tcPr>
          <w:p w:rsidR="00620FD0" w:rsidRPr="00267936" w:rsidRDefault="00620FD0" w:rsidP="00826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36">
              <w:rPr>
                <w:rFonts w:ascii="Times New Roman" w:hAnsi="Times New Roman" w:cs="Times New Roman"/>
                <w:b/>
              </w:rPr>
              <w:t>Prezentační razítko domova mládeže:</w:t>
            </w:r>
          </w:p>
        </w:tc>
      </w:tr>
    </w:tbl>
    <w:p w:rsidR="00620FD0" w:rsidRPr="00267936" w:rsidRDefault="006E7291" w:rsidP="00620FD0">
      <w:pPr>
        <w:ind w:right="850"/>
        <w:rPr>
          <w:rFonts w:ascii="Times New Roman" w:hAnsi="Times New Roman" w:cs="Times New Roman"/>
          <w:b/>
          <w:sz w:val="48"/>
          <w:szCs w:val="48"/>
        </w:rPr>
      </w:pPr>
      <w:r w:rsidRPr="00267936">
        <w:rPr>
          <w:rFonts w:ascii="Times New Roman" w:hAnsi="Times New Roman" w:cs="Times New Roman"/>
          <w:b/>
          <w:sz w:val="48"/>
          <w:szCs w:val="48"/>
        </w:rPr>
        <w:t xml:space="preserve">PŘIHLÁŠKA        </w:t>
      </w:r>
    </w:p>
    <w:p w:rsidR="006E7291" w:rsidRDefault="006E7291">
      <w:pPr>
        <w:rPr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do domova mládeže </w:t>
      </w:r>
      <w:r w:rsidR="00202E98" w:rsidRPr="003E3FF2">
        <w:rPr>
          <w:rFonts w:ascii="Times New Roman" w:hAnsi="Times New Roman" w:cs="Times New Roman"/>
          <w:sz w:val="28"/>
          <w:szCs w:val="28"/>
        </w:rPr>
        <w:t>SŠT Most</w:t>
      </w:r>
      <w:r w:rsidRPr="00267936">
        <w:rPr>
          <w:rFonts w:ascii="Times New Roman" w:hAnsi="Times New Roman" w:cs="Times New Roman"/>
          <w:sz w:val="28"/>
          <w:szCs w:val="28"/>
        </w:rPr>
        <w:t xml:space="preserve">     </w:t>
      </w:r>
      <w:r w:rsidRPr="006E7291">
        <w:rPr>
          <w:sz w:val="28"/>
          <w:szCs w:val="28"/>
        </w:rPr>
        <w:t xml:space="preserve">                                   </w:t>
      </w:r>
    </w:p>
    <w:tbl>
      <w:tblPr>
        <w:tblStyle w:val="Mkatabulky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E7291" w:rsidTr="00F516D8">
        <w:trPr>
          <w:trHeight w:val="430"/>
        </w:trPr>
        <w:tc>
          <w:tcPr>
            <w:tcW w:w="9067" w:type="dxa"/>
            <w:vAlign w:val="center"/>
          </w:tcPr>
          <w:p w:rsidR="006E7291" w:rsidRPr="007C5AE9" w:rsidRDefault="006E7291" w:rsidP="001739F2">
            <w:pPr>
              <w:rPr>
                <w:b/>
                <w:sz w:val="24"/>
                <w:szCs w:val="24"/>
              </w:rPr>
            </w:pPr>
            <w:r w:rsidRPr="00267936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domova mládeže na školní rok</w:t>
            </w:r>
            <w:r w:rsidR="007C5AE9">
              <w:rPr>
                <w:b/>
                <w:sz w:val="24"/>
                <w:szCs w:val="24"/>
              </w:rPr>
              <w:t xml:space="preserve">      </w:t>
            </w:r>
            <w:r w:rsidR="0060333C">
              <w:rPr>
                <w:b/>
                <w:sz w:val="24"/>
                <w:szCs w:val="24"/>
              </w:rPr>
              <w:t xml:space="preserve">                       </w:t>
            </w:r>
            <w:r w:rsidR="007C5AE9">
              <w:rPr>
                <w:b/>
                <w:sz w:val="24"/>
                <w:szCs w:val="24"/>
              </w:rPr>
              <w:t xml:space="preserve">  /</w:t>
            </w:r>
          </w:p>
        </w:tc>
      </w:tr>
    </w:tbl>
    <w:p w:rsidR="00F11B2E" w:rsidRPr="009E5A8F" w:rsidRDefault="00F11B2E" w:rsidP="00F11B2E">
      <w:pPr>
        <w:rPr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Y="28"/>
        <w:tblOverlap w:val="never"/>
        <w:tblW w:w="9067" w:type="dxa"/>
        <w:tblLook w:val="04A0" w:firstRow="1" w:lastRow="0" w:firstColumn="1" w:lastColumn="0" w:noHBand="0" w:noVBand="1"/>
      </w:tblPr>
      <w:tblGrid>
        <w:gridCol w:w="1035"/>
        <w:gridCol w:w="3510"/>
        <w:gridCol w:w="1829"/>
        <w:gridCol w:w="2693"/>
      </w:tblGrid>
      <w:tr w:rsidR="00C77B22" w:rsidRPr="00267936" w:rsidTr="00020112">
        <w:trPr>
          <w:trHeight w:val="274"/>
        </w:trPr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C77B22" w:rsidRPr="00267936" w:rsidRDefault="00C77B22" w:rsidP="00C77B22">
            <w:pPr>
              <w:jc w:val="right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Příjmení: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7B22" w:rsidRPr="00267936" w:rsidRDefault="00C77B22" w:rsidP="00F11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C77B22" w:rsidRPr="00267936" w:rsidRDefault="00C77B22" w:rsidP="00C77B22">
            <w:pPr>
              <w:jc w:val="right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Národnost:</w:t>
            </w:r>
          </w:p>
        </w:tc>
        <w:tc>
          <w:tcPr>
            <w:tcW w:w="2693" w:type="dxa"/>
            <w:vAlign w:val="center"/>
          </w:tcPr>
          <w:p w:rsidR="00C77B22" w:rsidRPr="00267936" w:rsidRDefault="00C77B22" w:rsidP="0007449B">
            <w:pPr>
              <w:rPr>
                <w:rFonts w:ascii="Times New Roman" w:hAnsi="Times New Roman" w:cs="Times New Roman"/>
              </w:rPr>
            </w:pPr>
          </w:p>
        </w:tc>
      </w:tr>
      <w:tr w:rsidR="00C77B22" w:rsidRPr="00267936" w:rsidTr="00020112">
        <w:trPr>
          <w:trHeight w:val="281"/>
        </w:trPr>
        <w:tc>
          <w:tcPr>
            <w:tcW w:w="10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B22" w:rsidRPr="00267936" w:rsidRDefault="00C77B22" w:rsidP="00C77B22">
            <w:pPr>
              <w:jc w:val="right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 xml:space="preserve"> Jméno: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2" w:rsidRPr="00267936" w:rsidRDefault="00C77B22" w:rsidP="00F11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B22" w:rsidRPr="00267936" w:rsidRDefault="00C77B22" w:rsidP="00C77B22">
            <w:pPr>
              <w:jc w:val="right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2693" w:type="dxa"/>
            <w:vAlign w:val="center"/>
          </w:tcPr>
          <w:p w:rsidR="00C77B22" w:rsidRPr="00267936" w:rsidRDefault="00C77B22" w:rsidP="00F11B2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020112" w:rsidTr="00020112">
        <w:trPr>
          <w:trHeight w:val="338"/>
        </w:trPr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</w:tcPr>
          <w:p w:rsidR="00020112" w:rsidRDefault="00020112" w:rsidP="002C4C9E">
            <w:r>
              <w:t xml:space="preserve">Email </w:t>
            </w:r>
            <w:r w:rsidRPr="00020112">
              <w:rPr>
                <w:rFonts w:ascii="Times New Roman" w:hAnsi="Times New Roman" w:cs="Times New Roman"/>
              </w:rPr>
              <w:t>rodičů</w:t>
            </w:r>
            <w: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020112" w:rsidRDefault="00020112" w:rsidP="002C4C9E"/>
        </w:tc>
      </w:tr>
    </w:tbl>
    <w:p w:rsidR="006E7291" w:rsidRDefault="006E7291" w:rsidP="002C4C9E">
      <w:pPr>
        <w:ind w:left="-142" w:firstLine="142"/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1730"/>
        <w:gridCol w:w="851"/>
        <w:gridCol w:w="1969"/>
        <w:gridCol w:w="791"/>
        <w:gridCol w:w="3760"/>
      </w:tblGrid>
      <w:tr w:rsidR="00C77B22" w:rsidTr="0060333C">
        <w:trPr>
          <w:trHeight w:val="295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C77B22" w:rsidRPr="00267936" w:rsidRDefault="00C77B22" w:rsidP="00C77B22">
            <w:pPr>
              <w:ind w:right="-108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>narození:</w:t>
            </w:r>
          </w:p>
        </w:tc>
        <w:tc>
          <w:tcPr>
            <w:tcW w:w="2820" w:type="dxa"/>
            <w:gridSpan w:val="2"/>
            <w:vAlign w:val="center"/>
          </w:tcPr>
          <w:p w:rsidR="00C77B22" w:rsidRPr="00267936" w:rsidRDefault="00C77B22" w:rsidP="00C77B22">
            <w:pPr>
              <w:ind w:right="85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C77B22" w:rsidRPr="00267936" w:rsidRDefault="00C77B22" w:rsidP="00C77B22">
            <w:pPr>
              <w:ind w:right="-183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Místo:</w:t>
            </w:r>
          </w:p>
        </w:tc>
        <w:tc>
          <w:tcPr>
            <w:tcW w:w="3760" w:type="dxa"/>
            <w:vAlign w:val="center"/>
          </w:tcPr>
          <w:p w:rsidR="00C77B22" w:rsidRPr="00267936" w:rsidRDefault="00C77B22" w:rsidP="00821468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  <w:tr w:rsidR="0060333C" w:rsidTr="0060333C">
        <w:trPr>
          <w:trHeight w:val="300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675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Číslo občanského průkazu:</w:t>
            </w:r>
          </w:p>
        </w:tc>
        <w:tc>
          <w:tcPr>
            <w:tcW w:w="6520" w:type="dxa"/>
            <w:gridSpan w:val="3"/>
            <w:vAlign w:val="center"/>
          </w:tcPr>
          <w:p w:rsidR="0060333C" w:rsidRPr="00267936" w:rsidRDefault="0060333C" w:rsidP="00821468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  <w:tr w:rsidR="0060333C" w:rsidTr="0060333C">
        <w:trPr>
          <w:trHeight w:val="300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249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Kód zdravotní pojišťovny:</w:t>
            </w:r>
          </w:p>
        </w:tc>
        <w:tc>
          <w:tcPr>
            <w:tcW w:w="6520" w:type="dxa"/>
            <w:gridSpan w:val="3"/>
            <w:vAlign w:val="center"/>
          </w:tcPr>
          <w:p w:rsidR="0060333C" w:rsidRPr="00267936" w:rsidRDefault="0060333C" w:rsidP="0060333C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</w:tbl>
    <w:p w:rsidR="009E5A8F" w:rsidRDefault="009E5A8F" w:rsidP="00F90258">
      <w:pPr>
        <w:ind w:right="850"/>
        <w:rPr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74"/>
        <w:gridCol w:w="1715"/>
        <w:gridCol w:w="6378"/>
      </w:tblGrid>
      <w:tr w:rsidR="0060333C" w:rsidTr="0060333C">
        <w:trPr>
          <w:trHeight w:val="318"/>
        </w:trPr>
        <w:tc>
          <w:tcPr>
            <w:tcW w:w="974" w:type="dxa"/>
            <w:vMerge w:val="restart"/>
            <w:shd w:val="clear" w:color="auto" w:fill="D9D9D9" w:themeFill="background1" w:themeFillShade="D9"/>
          </w:tcPr>
          <w:p w:rsidR="0060333C" w:rsidRPr="00267936" w:rsidRDefault="00356E74" w:rsidP="0060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trvalého bydliště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533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ulice, číslo domu:</w:t>
            </w:r>
          </w:p>
        </w:tc>
        <w:tc>
          <w:tcPr>
            <w:tcW w:w="6378" w:type="dxa"/>
            <w:vAlign w:val="center"/>
          </w:tcPr>
          <w:p w:rsidR="0060333C" w:rsidRPr="00267936" w:rsidRDefault="0060333C" w:rsidP="009E5A8F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  <w:tr w:rsidR="0060333C" w:rsidTr="0060333C">
        <w:trPr>
          <w:trHeight w:val="318"/>
        </w:trPr>
        <w:tc>
          <w:tcPr>
            <w:tcW w:w="974" w:type="dxa"/>
            <w:vMerge/>
            <w:shd w:val="clear" w:color="auto" w:fill="D9D9D9" w:themeFill="background1" w:themeFillShade="D9"/>
          </w:tcPr>
          <w:p w:rsidR="0060333C" w:rsidRPr="00267936" w:rsidRDefault="0060333C" w:rsidP="0046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391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místo (obec):</w:t>
            </w:r>
          </w:p>
        </w:tc>
        <w:tc>
          <w:tcPr>
            <w:tcW w:w="6378" w:type="dxa"/>
            <w:vAlign w:val="center"/>
          </w:tcPr>
          <w:p w:rsidR="0060333C" w:rsidRPr="00267936" w:rsidRDefault="0060333C" w:rsidP="009E5A8F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  <w:tr w:rsidR="0060333C" w:rsidTr="0060333C">
        <w:trPr>
          <w:trHeight w:val="318"/>
        </w:trPr>
        <w:tc>
          <w:tcPr>
            <w:tcW w:w="974" w:type="dxa"/>
            <w:vMerge/>
            <w:shd w:val="clear" w:color="auto" w:fill="D9D9D9" w:themeFill="background1" w:themeFillShade="D9"/>
          </w:tcPr>
          <w:p w:rsidR="0060333C" w:rsidRPr="00267936" w:rsidRDefault="0060333C" w:rsidP="00461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675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PSČ, pošta:</w:t>
            </w:r>
          </w:p>
        </w:tc>
        <w:tc>
          <w:tcPr>
            <w:tcW w:w="6378" w:type="dxa"/>
            <w:vAlign w:val="center"/>
          </w:tcPr>
          <w:p w:rsidR="0060333C" w:rsidRPr="00267936" w:rsidRDefault="0060333C" w:rsidP="009E5A8F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</w:tbl>
    <w:p w:rsidR="009E5A8F" w:rsidRDefault="009E5A8F" w:rsidP="0072224D">
      <w:pPr>
        <w:ind w:right="850"/>
        <w:rPr>
          <w:sz w:val="18"/>
          <w:szCs w:val="18"/>
        </w:rPr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847"/>
        <w:gridCol w:w="3543"/>
        <w:gridCol w:w="1010"/>
        <w:gridCol w:w="3667"/>
      </w:tblGrid>
      <w:tr w:rsidR="00826EBE" w:rsidTr="00826EBE">
        <w:trPr>
          <w:trHeight w:val="34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26EBE" w:rsidRPr="00267936" w:rsidRDefault="00826EBE" w:rsidP="0033037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67936">
              <w:rPr>
                <w:rFonts w:ascii="Times New Roman" w:hAnsi="Times New Roman" w:cs="Times New Roman"/>
                <w:b/>
              </w:rPr>
              <w:t>Škola, kterou bude žák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793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žák</w:t>
            </w:r>
            <w:r w:rsidRPr="00267936">
              <w:rPr>
                <w:rFonts w:ascii="Times New Roman" w:hAnsi="Times New Roman" w:cs="Times New Roman"/>
                <w:b/>
              </w:rPr>
              <w:t>yně</w:t>
            </w:r>
            <w:r>
              <w:rPr>
                <w:rFonts w:ascii="Times New Roman" w:hAnsi="Times New Roman" w:cs="Times New Roman"/>
                <w:b/>
              </w:rPr>
              <w:t>) navštěvovat</w:t>
            </w:r>
          </w:p>
        </w:tc>
      </w:tr>
      <w:tr w:rsidR="0060333C" w:rsidTr="0060333C">
        <w:trPr>
          <w:trHeight w:val="280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258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4533" w:type="pct"/>
            <w:gridSpan w:val="3"/>
            <w:tcBorders>
              <w:bottom w:val="single" w:sz="4" w:space="0" w:color="auto"/>
            </w:tcBorders>
            <w:vAlign w:val="center"/>
          </w:tcPr>
          <w:p w:rsidR="0060333C" w:rsidRPr="00267936" w:rsidRDefault="0060333C" w:rsidP="000D037B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  <w:tr w:rsidR="0060333C" w:rsidTr="0060333C">
        <w:trPr>
          <w:trHeight w:val="318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ind w:right="-109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53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33C" w:rsidRPr="00267936" w:rsidRDefault="0060333C" w:rsidP="007947E2">
            <w:pPr>
              <w:ind w:right="850"/>
              <w:rPr>
                <w:rFonts w:ascii="Times New Roman" w:hAnsi="Times New Roman" w:cs="Times New Roman"/>
              </w:rPr>
            </w:pPr>
          </w:p>
        </w:tc>
      </w:tr>
      <w:tr w:rsidR="0060333C" w:rsidTr="0060333C">
        <w:trPr>
          <w:trHeight w:val="346"/>
        </w:trPr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tabs>
                <w:tab w:val="left" w:pos="5243"/>
              </w:tabs>
              <w:ind w:right="-248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>obor:</w:t>
            </w:r>
          </w:p>
        </w:tc>
        <w:tc>
          <w:tcPr>
            <w:tcW w:w="19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333C" w:rsidRPr="00267936" w:rsidRDefault="0060333C" w:rsidP="007947E2">
            <w:pPr>
              <w:tabs>
                <w:tab w:val="left" w:pos="5243"/>
              </w:tabs>
              <w:ind w:right="850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33C" w:rsidRPr="00267936" w:rsidRDefault="0060333C" w:rsidP="0060333C">
            <w:pPr>
              <w:tabs>
                <w:tab w:val="left" w:pos="5243"/>
              </w:tabs>
              <w:ind w:left="27" w:right="-251"/>
              <w:rPr>
                <w:rFonts w:ascii="Times New Roman" w:hAnsi="Times New Roman" w:cs="Times New Roman"/>
              </w:rPr>
            </w:pPr>
            <w:r w:rsidRPr="00267936">
              <w:rPr>
                <w:rFonts w:ascii="Times New Roman" w:hAnsi="Times New Roman" w:cs="Times New Roman"/>
              </w:rPr>
              <w:t xml:space="preserve">ročník:                     </w:t>
            </w:r>
          </w:p>
        </w:tc>
        <w:tc>
          <w:tcPr>
            <w:tcW w:w="2022" w:type="pct"/>
            <w:tcBorders>
              <w:left w:val="single" w:sz="4" w:space="0" w:color="auto"/>
            </w:tcBorders>
            <w:vAlign w:val="center"/>
          </w:tcPr>
          <w:p w:rsidR="0060333C" w:rsidRPr="00267936" w:rsidRDefault="0060333C" w:rsidP="00821468">
            <w:pPr>
              <w:tabs>
                <w:tab w:val="left" w:pos="5243"/>
              </w:tabs>
              <w:ind w:left="27" w:right="850"/>
              <w:rPr>
                <w:rFonts w:ascii="Times New Roman" w:hAnsi="Times New Roman" w:cs="Times New Roman"/>
              </w:rPr>
            </w:pPr>
          </w:p>
        </w:tc>
      </w:tr>
    </w:tbl>
    <w:p w:rsidR="002C4C9E" w:rsidRPr="002A18A2" w:rsidRDefault="002C4C9E" w:rsidP="00180511">
      <w:pPr>
        <w:ind w:right="850"/>
        <w:rPr>
          <w:sz w:val="18"/>
          <w:szCs w:val="18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4E60D7" w:rsidTr="00A51B09">
        <w:trPr>
          <w:trHeight w:val="70"/>
        </w:trPr>
        <w:tc>
          <w:tcPr>
            <w:tcW w:w="9101" w:type="dxa"/>
            <w:vAlign w:val="center"/>
          </w:tcPr>
          <w:p w:rsidR="00357ED7" w:rsidRPr="005818FB" w:rsidRDefault="004E60D7" w:rsidP="00C07056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8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Údaje domova mládeže</w:t>
            </w:r>
            <w:r w:rsidR="00715A82" w:rsidRPr="005818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(dále jen „DM“)</w:t>
            </w:r>
            <w:r w:rsidRPr="005818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4E60D7" w:rsidRDefault="00C07056" w:rsidP="00C0705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ákonný zástupce </w:t>
            </w:r>
            <w:r w:rsidR="00944C8F" w:rsidRPr="00625086">
              <w:rPr>
                <w:rFonts w:ascii="Times New Roman" w:hAnsi="Times New Roman" w:cs="Times New Roman"/>
                <w:sz w:val="20"/>
                <w:szCs w:val="20"/>
              </w:rPr>
              <w:t>je povin</w:t>
            </w:r>
            <w:r w:rsidR="00BB0E36" w:rsidRPr="0062508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3E097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končit ubytování žáka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písemně (Střední </w:t>
            </w:r>
            <w:r w:rsidR="00F146A6" w:rsidRPr="00625086">
              <w:rPr>
                <w:rFonts w:ascii="Times New Roman" w:hAnsi="Times New Roman" w:cs="Times New Roman"/>
                <w:sz w:val="20"/>
                <w:szCs w:val="20"/>
              </w:rPr>
              <w:t>škola technická Most</w:t>
            </w:r>
            <w:r w:rsidR="002E1A16" w:rsidRPr="00625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46A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příspěvková organizace, Dělnická 21,</w:t>
            </w:r>
            <w:r w:rsidR="00826EBE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Velebudice,</w:t>
            </w:r>
            <w:r w:rsidR="00F146A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434 01 Most</w:t>
            </w:r>
            <w:r w:rsidR="002E1A16" w:rsidRPr="006250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26EBE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0976" w:rsidRPr="00625086">
              <w:rPr>
                <w:rFonts w:ascii="Times New Roman" w:hAnsi="Times New Roman" w:cs="Times New Roman"/>
                <w:sz w:val="20"/>
                <w:szCs w:val="20"/>
              </w:rPr>
              <w:t>nebo oso</w:t>
            </w:r>
            <w:r w:rsidR="000D037B" w:rsidRPr="00625086">
              <w:rPr>
                <w:rFonts w:ascii="Times New Roman" w:hAnsi="Times New Roman" w:cs="Times New Roman"/>
                <w:sz w:val="20"/>
                <w:szCs w:val="20"/>
              </w:rPr>
              <w:t>bně vždy do konce měsíce, pokud</w:t>
            </w:r>
            <w:r w:rsidR="0015696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žák nebude</w:t>
            </w:r>
            <w:r w:rsidR="0015696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pokračo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vat v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ubytová</w:t>
            </w:r>
            <w:r w:rsidR="00A706BA" w:rsidRPr="00625086">
              <w:rPr>
                <w:rFonts w:ascii="Times New Roman" w:hAnsi="Times New Roman" w:cs="Times New Roman"/>
                <w:sz w:val="20"/>
                <w:szCs w:val="20"/>
              </w:rPr>
              <w:t>ní na DM v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06BA" w:rsidRPr="00625086">
              <w:rPr>
                <w:rFonts w:ascii="Times New Roman" w:hAnsi="Times New Roman" w:cs="Times New Roman"/>
                <w:sz w:val="20"/>
                <w:szCs w:val="20"/>
              </w:rPr>
              <w:t>následujícím měsíci. V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06BA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opačném 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případě budou žáci i nadále vedeni</w:t>
            </w:r>
            <w:r w:rsidR="0015696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ve stavu ubytovaných</w:t>
            </w:r>
            <w:r w:rsidR="0026793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5696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F8F" w:rsidRPr="00625086">
              <w:rPr>
                <w:rFonts w:ascii="Times New Roman" w:hAnsi="Times New Roman" w:cs="Times New Roman"/>
                <w:sz w:val="20"/>
                <w:szCs w:val="20"/>
              </w:rPr>
              <w:t>následující měsíc, čímž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vzniká povinnost uhradit ubytování i za </w:t>
            </w:r>
            <w:r w:rsidR="003F0F8F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tento 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další započatý měsíc. </w:t>
            </w: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Výše úhrady 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se nemění, i když žák není ubytován po všechny dny v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měsíci.</w:t>
            </w:r>
          </w:p>
          <w:p w:rsidR="000A5E70" w:rsidRDefault="001A0423" w:rsidP="00C07056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Výše měsíčního ubytování je 1 </w:t>
            </w:r>
            <w:r w:rsidR="008715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A5E70"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>0,- Kč (u žáků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 jiných škol činí 1 </w:t>
            </w:r>
            <w:r w:rsidR="008715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305F3"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0,- Kč). </w:t>
            </w:r>
          </w:p>
          <w:p w:rsidR="00BC4B64" w:rsidRPr="001A0423" w:rsidRDefault="00BC4B64" w:rsidP="00C07056">
            <w:pPr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 účtu: KB Most 30338491/0100</w:t>
            </w:r>
          </w:p>
          <w:p w:rsidR="00357ED7" w:rsidRDefault="00F90258" w:rsidP="00C0705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platu za první měsíc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ubytování ve výši </w:t>
            </w:r>
            <w:r w:rsidR="008715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A0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15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5E70"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00,- Kč </w:t>
            </w:r>
            <w:r w:rsidR="00357ED7"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A0423"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A0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15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A5E70" w:rsidRPr="001A0423">
              <w:rPr>
                <w:rFonts w:ascii="Times New Roman" w:hAnsi="Times New Roman" w:cs="Times New Roman"/>
                <w:b/>
                <w:sz w:val="20"/>
                <w:szCs w:val="20"/>
              </w:rPr>
              <w:t>00,- Kč</w:t>
            </w:r>
            <w:r w:rsidR="000A5E70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u žáků z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jiných škol) je nutno uhradit nejpozději do 2</w:t>
            </w:r>
            <w:r w:rsidR="001A04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0511" w:rsidRPr="00625086">
              <w:rPr>
                <w:rFonts w:ascii="Times New Roman" w:hAnsi="Times New Roman" w:cs="Times New Roman"/>
                <w:sz w:val="20"/>
                <w:szCs w:val="20"/>
              </w:rPr>
              <w:t>. 08.</w:t>
            </w:r>
            <w:r w:rsidR="000A5E70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Tato částka se skládá z</w:t>
            </w:r>
            <w:r w:rsidR="00871578">
              <w:rPr>
                <w:rFonts w:ascii="Times New Roman" w:hAnsi="Times New Roman" w:cs="Times New Roman"/>
                <w:sz w:val="20"/>
                <w:szCs w:val="20"/>
              </w:rPr>
              <w:t> měsíčního poplatku za měsíc září</w:t>
            </w:r>
            <w:r w:rsidR="000A5E70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a vratné</w:t>
            </w:r>
            <w:r w:rsidR="00871578">
              <w:rPr>
                <w:rFonts w:ascii="Times New Roman" w:hAnsi="Times New Roman" w:cs="Times New Roman"/>
                <w:sz w:val="20"/>
                <w:szCs w:val="20"/>
              </w:rPr>
              <w:t xml:space="preserve"> zálohy v té samé výši</w:t>
            </w:r>
            <w:r w:rsidR="000A5E70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, která 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slouží k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úhradě </w:t>
            </w:r>
            <w:r w:rsidR="003F0F8F" w:rsidRPr="00625086">
              <w:rPr>
                <w:rFonts w:ascii="Times New Roman" w:hAnsi="Times New Roman" w:cs="Times New Roman"/>
                <w:sz w:val="20"/>
                <w:szCs w:val="20"/>
              </w:rPr>
              <w:t>případn</w:t>
            </w:r>
            <w:r w:rsidR="000A5E70" w:rsidRPr="00625086">
              <w:rPr>
                <w:rFonts w:ascii="Times New Roman" w:hAnsi="Times New Roman" w:cs="Times New Roman"/>
                <w:sz w:val="20"/>
                <w:szCs w:val="20"/>
              </w:rPr>
              <w:t>ě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opožděné platby za ubytování a </w:t>
            </w:r>
            <w:r w:rsidR="003F0F8F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dále i 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na úhradu případné škody na majetku DM zaviněnou ubytovaným. Vratná záloha</w:t>
            </w:r>
            <w:r w:rsidR="000A5E70" w:rsidRPr="00625086">
              <w:rPr>
                <w:rFonts w:ascii="Times New Roman" w:hAnsi="Times New Roman" w:cs="Times New Roman"/>
                <w:sz w:val="20"/>
                <w:szCs w:val="20"/>
              </w:rPr>
              <w:t>, eventuálně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její zůstatek</w:t>
            </w:r>
            <w:r w:rsidR="000011F3" w:rsidRPr="006250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se vrací s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ukončením ubytování.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72F" w:rsidRPr="0062508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oplatek za ubytování je dán ceníkem služeb na daný školní rok. Každý poplatek za ubytování je vždy nutno uhradit nejpozděj</w:t>
            </w:r>
            <w:r w:rsidR="002305F3">
              <w:rPr>
                <w:rFonts w:ascii="Times New Roman" w:hAnsi="Times New Roman" w:cs="Times New Roman"/>
                <w:sz w:val="20"/>
                <w:szCs w:val="20"/>
              </w:rPr>
              <w:t xml:space="preserve">i do 30. dne předchozího měsíce bezhotovostním převodem z účtu nebo hotově u </w:t>
            </w:r>
            <w:r w:rsidR="00BA3011">
              <w:rPr>
                <w:rFonts w:ascii="Times New Roman" w:hAnsi="Times New Roman" w:cs="Times New Roman"/>
                <w:sz w:val="20"/>
                <w:szCs w:val="20"/>
              </w:rPr>
              <w:t>vychovatele domova mládeže.</w:t>
            </w:r>
            <w:r w:rsidR="0035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07056" w:rsidRDefault="0074072F" w:rsidP="00C0705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případě opakovaného pozdního uhrazení či nezaplacení, 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může být žák 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vyloučen z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DM a dlužná částka bude následovně vymáhána právní cestou. Dalším důvodem vyloučení žáka z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57ED7" w:rsidRPr="00625086">
              <w:rPr>
                <w:rFonts w:ascii="Times New Roman" w:hAnsi="Times New Roman" w:cs="Times New Roman"/>
                <w:sz w:val="20"/>
                <w:szCs w:val="20"/>
              </w:rPr>
              <w:t>DM může být hrubé nebo opakované porušení řádu domova mládeže.</w:t>
            </w:r>
            <w:r w:rsidR="003F0F8F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>Zákonný zástupce žáka</w:t>
            </w:r>
            <w:r w:rsidR="00C0705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souhlasí s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7056" w:rsidRPr="00625086">
              <w:rPr>
                <w:rFonts w:ascii="Times New Roman" w:hAnsi="Times New Roman" w:cs="Times New Roman"/>
                <w:sz w:val="20"/>
                <w:szCs w:val="20"/>
              </w:rPr>
              <w:t>tím, aby byl žák podroben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na DM</w:t>
            </w:r>
            <w:r w:rsidR="00C07056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orientační zkoušce na alkohol případně na </w:t>
            </w:r>
            <w:r w:rsidR="005818FB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jiné </w:t>
            </w:r>
            <w:r w:rsidR="00C07056" w:rsidRPr="00625086">
              <w:rPr>
                <w:rFonts w:ascii="Times New Roman" w:hAnsi="Times New Roman" w:cs="Times New Roman"/>
                <w:sz w:val="20"/>
                <w:szCs w:val="20"/>
              </w:rPr>
              <w:t>návykové látky, vznikne-li důvodné podezření, že tyto látky požil.</w:t>
            </w:r>
            <w:r w:rsidR="005818FB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O výsledku a důvodu této zkoušky bude zákonný zástupce neprodleně informován. </w:t>
            </w:r>
          </w:p>
          <w:p w:rsidR="00625086" w:rsidRPr="00625086" w:rsidRDefault="00625086" w:rsidP="00C07056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F8F" w:rsidRPr="00625086" w:rsidRDefault="00C07056" w:rsidP="004127EC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>Ostatní povinnosti a práva ubytovaných se řídí ustanoveními občanského zákoníku o ubytování.</w:t>
            </w:r>
            <w:r w:rsidR="00715A82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>Výpověď ubytovaného je považována za doručenou i v</w:t>
            </w:r>
            <w:r w:rsidR="004127EC" w:rsidRPr="00625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5086">
              <w:rPr>
                <w:rFonts w:ascii="Times New Roman" w:hAnsi="Times New Roman" w:cs="Times New Roman"/>
                <w:sz w:val="20"/>
                <w:szCs w:val="20"/>
              </w:rPr>
              <w:t>případě, kdy ji rodič odmítne převzít ve formě doporučeného dopisu</w:t>
            </w:r>
            <w:r w:rsidRPr="00625086">
              <w:rPr>
                <w:rFonts w:ascii="Times New Roman" w:hAnsi="Times New Roman" w:cs="Times New Roman"/>
              </w:rPr>
              <w:t xml:space="preserve">. </w:t>
            </w:r>
            <w:r w:rsidR="003F0F8F" w:rsidRPr="00625086">
              <w:rPr>
                <w:rFonts w:ascii="Times New Roman" w:hAnsi="Times New Roman" w:cs="Times New Roman"/>
              </w:rPr>
              <w:t xml:space="preserve"> </w:t>
            </w:r>
          </w:p>
          <w:p w:rsidR="00180511" w:rsidRPr="008A1524" w:rsidRDefault="00180511" w:rsidP="00F90258">
            <w:pPr>
              <w:ind w:right="85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919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2126"/>
      </w:tblGrid>
      <w:tr w:rsidR="00356E74" w:rsidTr="00356E74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56E74" w:rsidRDefault="00356E74" w:rsidP="0033037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Otec</w:t>
            </w:r>
          </w:p>
          <w:p w:rsidR="00356E74" w:rsidRPr="00826EBE" w:rsidRDefault="00356E74" w:rsidP="003303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Příjmení a jméno:</w:t>
            </w:r>
          </w:p>
        </w:tc>
        <w:tc>
          <w:tcPr>
            <w:tcW w:w="3402" w:type="dxa"/>
            <w:vAlign w:val="center"/>
          </w:tcPr>
          <w:p w:rsidR="00356E74" w:rsidRPr="00FB289F" w:rsidRDefault="00356E74" w:rsidP="00826EBE">
            <w:pPr>
              <w:ind w:left="34" w:right="850" w:hanging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6E74" w:rsidRDefault="00356E74" w:rsidP="00356E74">
            <w:pPr>
              <w:ind w:left="34" w:right="-15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kontaktní</w:t>
            </w:r>
          </w:p>
          <w:p w:rsidR="00356E74" w:rsidRPr="00FB289F" w:rsidRDefault="00356E74" w:rsidP="00356E74">
            <w:pPr>
              <w:ind w:left="34" w:right="-15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telefon</w:t>
            </w:r>
          </w:p>
        </w:tc>
        <w:tc>
          <w:tcPr>
            <w:tcW w:w="2126" w:type="dxa"/>
            <w:vAlign w:val="center"/>
          </w:tcPr>
          <w:p w:rsidR="00356E74" w:rsidRPr="00FB289F" w:rsidRDefault="00356E74" w:rsidP="00826EBE">
            <w:pPr>
              <w:ind w:left="34" w:right="850" w:hanging="34"/>
              <w:rPr>
                <w:rFonts w:ascii="Times New Roman" w:hAnsi="Times New Roman" w:cs="Times New Roman"/>
              </w:rPr>
            </w:pPr>
          </w:p>
        </w:tc>
      </w:tr>
      <w:tr w:rsidR="00826EBE" w:rsidTr="00356E74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26EBE" w:rsidRPr="00FB289F" w:rsidRDefault="00826EBE" w:rsidP="0033037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B289F"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6662" w:type="dxa"/>
            <w:gridSpan w:val="3"/>
            <w:vAlign w:val="center"/>
          </w:tcPr>
          <w:p w:rsidR="00826EBE" w:rsidRPr="00FB289F" w:rsidRDefault="00826EBE" w:rsidP="00826EBE">
            <w:pPr>
              <w:ind w:right="850"/>
              <w:rPr>
                <w:rFonts w:ascii="Times New Roman" w:hAnsi="Times New Roman" w:cs="Times New Roman"/>
                <w:b/>
              </w:rPr>
            </w:pPr>
          </w:p>
        </w:tc>
      </w:tr>
      <w:tr w:rsidR="00826EBE" w:rsidTr="00356E74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26EBE" w:rsidRPr="00826EBE" w:rsidRDefault="00356E74" w:rsidP="00330372">
            <w:pPr>
              <w:ind w:left="171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zaměstnavatele:</w:t>
            </w:r>
          </w:p>
        </w:tc>
        <w:tc>
          <w:tcPr>
            <w:tcW w:w="6662" w:type="dxa"/>
            <w:gridSpan w:val="3"/>
            <w:vAlign w:val="center"/>
          </w:tcPr>
          <w:p w:rsidR="00826EBE" w:rsidRPr="00FB289F" w:rsidRDefault="00826EBE" w:rsidP="00826EBE">
            <w:pPr>
              <w:ind w:right="850"/>
              <w:rPr>
                <w:rFonts w:ascii="Times New Roman" w:hAnsi="Times New Roman" w:cs="Times New Roman"/>
                <w:b/>
              </w:rPr>
            </w:pPr>
          </w:p>
        </w:tc>
      </w:tr>
    </w:tbl>
    <w:p w:rsidR="006F1CDF" w:rsidRDefault="006F1CDF" w:rsidP="00330372">
      <w:pPr>
        <w:ind w:left="-142" w:right="850"/>
        <w:rPr>
          <w:sz w:val="18"/>
          <w:szCs w:val="18"/>
        </w:rPr>
      </w:pPr>
    </w:p>
    <w:p w:rsidR="004127EC" w:rsidRDefault="004127EC" w:rsidP="0081071E">
      <w:pPr>
        <w:ind w:left="-142" w:right="85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127EC" w:rsidRDefault="004127EC"/>
    <w:tbl>
      <w:tblPr>
        <w:tblStyle w:val="Mkatabulky"/>
        <w:tblpPr w:leftFromText="141" w:rightFromText="141" w:vertAnchor="text" w:horzAnchor="margin" w:tblpY="-919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2126"/>
      </w:tblGrid>
      <w:tr w:rsidR="004127EC" w:rsidRPr="00FB289F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27EC" w:rsidRDefault="004127EC" w:rsidP="009D780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Matka</w:t>
            </w:r>
          </w:p>
          <w:p w:rsidR="004127EC" w:rsidRPr="00826EBE" w:rsidRDefault="004127EC" w:rsidP="009D780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Příjmení a jméno:</w:t>
            </w:r>
          </w:p>
        </w:tc>
        <w:tc>
          <w:tcPr>
            <w:tcW w:w="3402" w:type="dxa"/>
            <w:vAlign w:val="center"/>
          </w:tcPr>
          <w:p w:rsidR="004127EC" w:rsidRPr="00FB289F" w:rsidRDefault="004127EC" w:rsidP="009D7808">
            <w:pPr>
              <w:ind w:left="34" w:right="850" w:hanging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127EC" w:rsidRDefault="004127EC" w:rsidP="009D7808">
            <w:pPr>
              <w:ind w:left="34" w:right="-15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kontaktní</w:t>
            </w:r>
          </w:p>
          <w:p w:rsidR="004127EC" w:rsidRPr="00FB289F" w:rsidRDefault="004127EC" w:rsidP="009D7808">
            <w:pPr>
              <w:ind w:left="34" w:right="-15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telefon</w:t>
            </w:r>
          </w:p>
        </w:tc>
        <w:tc>
          <w:tcPr>
            <w:tcW w:w="2126" w:type="dxa"/>
            <w:vAlign w:val="center"/>
          </w:tcPr>
          <w:p w:rsidR="004127EC" w:rsidRPr="00FB289F" w:rsidRDefault="004127EC" w:rsidP="009D7808">
            <w:pPr>
              <w:ind w:left="34" w:right="850" w:hanging="34"/>
              <w:rPr>
                <w:rFonts w:ascii="Times New Roman" w:hAnsi="Times New Roman" w:cs="Times New Roman"/>
              </w:rPr>
            </w:pPr>
          </w:p>
        </w:tc>
      </w:tr>
      <w:tr w:rsidR="004127EC" w:rsidRPr="00FB289F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27EC" w:rsidRPr="00FB289F" w:rsidRDefault="004127EC" w:rsidP="009D78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B289F"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6662" w:type="dxa"/>
            <w:gridSpan w:val="3"/>
            <w:vAlign w:val="center"/>
          </w:tcPr>
          <w:p w:rsidR="004127EC" w:rsidRPr="00FB289F" w:rsidRDefault="004127EC" w:rsidP="009D7808">
            <w:pPr>
              <w:ind w:right="850"/>
              <w:rPr>
                <w:rFonts w:ascii="Times New Roman" w:hAnsi="Times New Roman" w:cs="Times New Roman"/>
                <w:b/>
              </w:rPr>
            </w:pPr>
          </w:p>
        </w:tc>
      </w:tr>
      <w:tr w:rsidR="004127EC" w:rsidRPr="00FB289F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27EC" w:rsidRPr="00826EBE" w:rsidRDefault="004127EC" w:rsidP="009D7808">
            <w:pPr>
              <w:ind w:left="171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zaměstnavatele:</w:t>
            </w:r>
          </w:p>
        </w:tc>
        <w:tc>
          <w:tcPr>
            <w:tcW w:w="6662" w:type="dxa"/>
            <w:gridSpan w:val="3"/>
            <w:vAlign w:val="center"/>
          </w:tcPr>
          <w:p w:rsidR="004127EC" w:rsidRPr="00FB289F" w:rsidRDefault="004127EC" w:rsidP="009D7808">
            <w:pPr>
              <w:ind w:right="850"/>
              <w:rPr>
                <w:rFonts w:ascii="Times New Roman" w:hAnsi="Times New Roman" w:cs="Times New Roman"/>
                <w:b/>
              </w:rPr>
            </w:pPr>
          </w:p>
        </w:tc>
      </w:tr>
    </w:tbl>
    <w:p w:rsidR="004127EC" w:rsidRDefault="004127EC" w:rsidP="004127EC">
      <w:pPr>
        <w:spacing w:after="0"/>
      </w:pPr>
    </w:p>
    <w:tbl>
      <w:tblPr>
        <w:tblStyle w:val="Mkatabulky"/>
        <w:tblpPr w:leftFromText="141" w:rightFromText="141" w:vertAnchor="text" w:horzAnchor="margin" w:tblpY="-919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2126"/>
      </w:tblGrid>
      <w:tr w:rsidR="004127EC" w:rsidRPr="00FB289F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27EC" w:rsidRDefault="004127EC" w:rsidP="009D780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Jiný zákonný zástupce</w:t>
            </w:r>
          </w:p>
          <w:p w:rsidR="004127EC" w:rsidRPr="00826EBE" w:rsidRDefault="004127EC" w:rsidP="009D780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Příjmení a jméno:</w:t>
            </w:r>
          </w:p>
        </w:tc>
        <w:tc>
          <w:tcPr>
            <w:tcW w:w="3402" w:type="dxa"/>
            <w:vAlign w:val="center"/>
          </w:tcPr>
          <w:p w:rsidR="004127EC" w:rsidRPr="00FB289F" w:rsidRDefault="004127EC" w:rsidP="009D7808">
            <w:pPr>
              <w:ind w:left="34" w:right="850" w:hanging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127EC" w:rsidRDefault="004127EC" w:rsidP="009D7808">
            <w:pPr>
              <w:ind w:left="34" w:right="-15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kontaktní</w:t>
            </w:r>
          </w:p>
          <w:p w:rsidR="004127EC" w:rsidRPr="00FB289F" w:rsidRDefault="004127EC" w:rsidP="009D7808">
            <w:pPr>
              <w:ind w:left="34" w:right="-150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telefon</w:t>
            </w:r>
          </w:p>
        </w:tc>
        <w:tc>
          <w:tcPr>
            <w:tcW w:w="2126" w:type="dxa"/>
            <w:vAlign w:val="center"/>
          </w:tcPr>
          <w:p w:rsidR="004127EC" w:rsidRPr="00FB289F" w:rsidRDefault="004127EC" w:rsidP="009D7808">
            <w:pPr>
              <w:ind w:left="34" w:right="850" w:hanging="34"/>
              <w:rPr>
                <w:rFonts w:ascii="Times New Roman" w:hAnsi="Times New Roman" w:cs="Times New Roman"/>
              </w:rPr>
            </w:pPr>
          </w:p>
        </w:tc>
      </w:tr>
      <w:tr w:rsidR="004127EC" w:rsidRPr="00FB289F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27EC" w:rsidRPr="00FB289F" w:rsidRDefault="004127EC" w:rsidP="009D78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B289F"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6662" w:type="dxa"/>
            <w:gridSpan w:val="3"/>
            <w:vAlign w:val="center"/>
          </w:tcPr>
          <w:p w:rsidR="004127EC" w:rsidRPr="00FB289F" w:rsidRDefault="004127EC" w:rsidP="009D7808">
            <w:pPr>
              <w:ind w:right="850"/>
              <w:rPr>
                <w:rFonts w:ascii="Times New Roman" w:hAnsi="Times New Roman" w:cs="Times New Roman"/>
                <w:b/>
              </w:rPr>
            </w:pPr>
          </w:p>
        </w:tc>
      </w:tr>
      <w:tr w:rsidR="004127EC" w:rsidRPr="00FB289F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27EC" w:rsidRPr="00826EBE" w:rsidRDefault="004127EC" w:rsidP="009D7808">
            <w:pPr>
              <w:ind w:left="171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zaměstnavatele:</w:t>
            </w:r>
          </w:p>
        </w:tc>
        <w:tc>
          <w:tcPr>
            <w:tcW w:w="6662" w:type="dxa"/>
            <w:gridSpan w:val="3"/>
            <w:vAlign w:val="center"/>
          </w:tcPr>
          <w:p w:rsidR="004127EC" w:rsidRPr="00FB289F" w:rsidRDefault="004127EC" w:rsidP="009D7808">
            <w:pPr>
              <w:ind w:right="85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71E" w:rsidRPr="006F1CDF" w:rsidRDefault="004127EC" w:rsidP="0081071E">
      <w:pPr>
        <w:ind w:left="-142" w:righ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71E" w:rsidRPr="006F1CDF">
        <w:rPr>
          <w:rFonts w:ascii="Times New Roman" w:hAnsi="Times New Roman" w:cs="Times New Roman"/>
          <w:b/>
          <w:sz w:val="24"/>
          <w:szCs w:val="24"/>
        </w:rPr>
        <w:t>Informace pro vychovatele:</w:t>
      </w: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81071E" w:rsidTr="00F516D8">
        <w:trPr>
          <w:trHeight w:val="964"/>
        </w:trPr>
        <w:tc>
          <w:tcPr>
            <w:tcW w:w="9101" w:type="dxa"/>
          </w:tcPr>
          <w:p w:rsidR="0081071E" w:rsidRPr="00FB289F" w:rsidRDefault="0081071E" w:rsidP="00E54EB7">
            <w:pPr>
              <w:ind w:right="850"/>
              <w:rPr>
                <w:rFonts w:ascii="Times New Roman" w:hAnsi="Times New Roman" w:cs="Times New Roman"/>
              </w:rPr>
            </w:pPr>
            <w:r w:rsidRPr="00FB289F">
              <w:rPr>
                <w:rFonts w:ascii="Times New Roman" w:hAnsi="Times New Roman" w:cs="Times New Roman"/>
              </w:rPr>
              <w:t>Nemoci,</w:t>
            </w:r>
            <w:r w:rsidR="000A5E70">
              <w:rPr>
                <w:rFonts w:ascii="Times New Roman" w:hAnsi="Times New Roman" w:cs="Times New Roman"/>
              </w:rPr>
              <w:t xml:space="preserve"> </w:t>
            </w:r>
            <w:r w:rsidR="000A5E70" w:rsidRPr="003E3FF2">
              <w:rPr>
                <w:rFonts w:ascii="Times New Roman" w:hAnsi="Times New Roman" w:cs="Times New Roman"/>
              </w:rPr>
              <w:t>alergie</w:t>
            </w:r>
            <w:r w:rsidR="000A5E70">
              <w:rPr>
                <w:rFonts w:ascii="Times New Roman" w:hAnsi="Times New Roman" w:cs="Times New Roman"/>
              </w:rPr>
              <w:t>,</w:t>
            </w:r>
            <w:r w:rsidRPr="00FB289F">
              <w:rPr>
                <w:rFonts w:ascii="Times New Roman" w:hAnsi="Times New Roman" w:cs="Times New Roman"/>
              </w:rPr>
              <w:t xml:space="preserve"> způsob léčby, pravidelné užívání léků, jiná závažná sdělení</w:t>
            </w:r>
          </w:p>
        </w:tc>
      </w:tr>
    </w:tbl>
    <w:p w:rsidR="0081071E" w:rsidRDefault="0081071E" w:rsidP="004127EC">
      <w:pPr>
        <w:spacing w:after="0"/>
        <w:ind w:left="-142" w:right="850"/>
        <w:rPr>
          <w:sz w:val="24"/>
          <w:szCs w:val="24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81071E" w:rsidTr="00F516D8">
        <w:trPr>
          <w:trHeight w:val="624"/>
        </w:trPr>
        <w:tc>
          <w:tcPr>
            <w:tcW w:w="9101" w:type="dxa"/>
          </w:tcPr>
          <w:p w:rsidR="0081071E" w:rsidRPr="00FB289F" w:rsidRDefault="0081071E" w:rsidP="00E54EB7">
            <w:pPr>
              <w:ind w:right="850"/>
              <w:rPr>
                <w:rFonts w:ascii="Times New Roman" w:hAnsi="Times New Roman" w:cs="Times New Roman"/>
              </w:rPr>
            </w:pPr>
            <w:r w:rsidRPr="00FB289F">
              <w:rPr>
                <w:rFonts w:ascii="Times New Roman" w:hAnsi="Times New Roman" w:cs="Times New Roman"/>
              </w:rPr>
              <w:t>Zájmová činnost</w:t>
            </w:r>
          </w:p>
        </w:tc>
      </w:tr>
    </w:tbl>
    <w:p w:rsidR="0081071E" w:rsidRDefault="0081071E" w:rsidP="004127EC">
      <w:pPr>
        <w:spacing w:after="0"/>
        <w:ind w:right="850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6895" w:tblpY="-1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1071E" w:rsidRPr="00FB289F" w:rsidTr="00F516D8">
        <w:trPr>
          <w:trHeight w:val="410"/>
        </w:trPr>
        <w:tc>
          <w:tcPr>
            <w:tcW w:w="3539" w:type="dxa"/>
            <w:vAlign w:val="center"/>
          </w:tcPr>
          <w:p w:rsidR="0081071E" w:rsidRPr="00FB289F" w:rsidRDefault="003E3FF2" w:rsidP="00E54EB7">
            <w:pPr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Kč</w:t>
            </w:r>
          </w:p>
        </w:tc>
      </w:tr>
    </w:tbl>
    <w:p w:rsidR="0081071E" w:rsidRPr="00FB289F" w:rsidRDefault="0081071E" w:rsidP="00826EBE">
      <w:pPr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B289F">
        <w:rPr>
          <w:rFonts w:ascii="Times New Roman" w:hAnsi="Times New Roman" w:cs="Times New Roman"/>
        </w:rPr>
        <w:t>ěsíční poplatek za ubytování pro příští školní rok činí</w:t>
      </w:r>
    </w:p>
    <w:tbl>
      <w:tblPr>
        <w:tblStyle w:val="Mkatabulky"/>
        <w:tblpPr w:leftFromText="141" w:rightFromText="141" w:vertAnchor="text" w:horzAnchor="page" w:tblpX="6898" w:tblpY="6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1071E" w:rsidRPr="00FB289F" w:rsidTr="00F516D8">
        <w:trPr>
          <w:trHeight w:val="412"/>
        </w:trPr>
        <w:tc>
          <w:tcPr>
            <w:tcW w:w="3539" w:type="dxa"/>
            <w:vAlign w:val="center"/>
          </w:tcPr>
          <w:p w:rsidR="0081071E" w:rsidRPr="00FB289F" w:rsidRDefault="003E3FF2" w:rsidP="001A042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81071E" w:rsidRPr="00FB289F" w:rsidRDefault="0081071E" w:rsidP="00826EBE">
      <w:pPr>
        <w:ind w:right="850"/>
        <w:rPr>
          <w:rFonts w:ascii="Times New Roman" w:hAnsi="Times New Roman" w:cs="Times New Roman"/>
        </w:rPr>
      </w:pPr>
      <w:r w:rsidRPr="00FB289F">
        <w:rPr>
          <w:rFonts w:ascii="Times New Roman" w:hAnsi="Times New Roman" w:cs="Times New Roman"/>
        </w:rPr>
        <w:t xml:space="preserve">Částka za celodenní stravování pro příští školní rok činí               </w:t>
      </w:r>
    </w:p>
    <w:p w:rsidR="0081071E" w:rsidRPr="00FB289F" w:rsidRDefault="0081071E" w:rsidP="00BE6664">
      <w:pPr>
        <w:ind w:right="850"/>
        <w:jc w:val="both"/>
        <w:rPr>
          <w:rFonts w:ascii="Times New Roman" w:hAnsi="Times New Roman" w:cs="Times New Roman"/>
        </w:rPr>
      </w:pPr>
      <w:r w:rsidRPr="00FB289F">
        <w:rPr>
          <w:rFonts w:ascii="Times New Roman" w:hAnsi="Times New Roman" w:cs="Times New Roman"/>
        </w:rPr>
        <w:t>Vzhledem ke způsobům financování</w:t>
      </w:r>
      <w:r>
        <w:rPr>
          <w:rFonts w:ascii="Times New Roman" w:hAnsi="Times New Roman" w:cs="Times New Roman"/>
        </w:rPr>
        <w:t>,</w:t>
      </w:r>
      <w:r w:rsidRPr="00FB289F">
        <w:rPr>
          <w:rFonts w:ascii="Times New Roman" w:hAnsi="Times New Roman" w:cs="Times New Roman"/>
        </w:rPr>
        <w:t xml:space="preserve"> si </w:t>
      </w:r>
      <w:r w:rsidR="003F0F8F" w:rsidRPr="005818FB">
        <w:rPr>
          <w:rFonts w:ascii="Times New Roman" w:hAnsi="Times New Roman" w:cs="Times New Roman"/>
        </w:rPr>
        <w:t xml:space="preserve">vedení SŠT Most </w:t>
      </w:r>
      <w:r w:rsidRPr="005818FB">
        <w:rPr>
          <w:rFonts w:ascii="Times New Roman" w:hAnsi="Times New Roman" w:cs="Times New Roman"/>
        </w:rPr>
        <w:t>vyhrazuje právo uvedené ceny ve zdůvodněných případech upravit i v průběhu školního roku. (Vyhl</w:t>
      </w:r>
      <w:r w:rsidR="00BE6664">
        <w:rPr>
          <w:rFonts w:ascii="Times New Roman" w:hAnsi="Times New Roman" w:cs="Times New Roman"/>
        </w:rPr>
        <w:t>áška</w:t>
      </w:r>
      <w:r w:rsidRPr="00FB289F">
        <w:rPr>
          <w:rFonts w:ascii="Times New Roman" w:hAnsi="Times New Roman" w:cs="Times New Roman"/>
        </w:rPr>
        <w:t xml:space="preserve"> č. 108/2005 Sb., o školských výchovných a ubytovacích zařízeních a škols</w:t>
      </w:r>
      <w:r w:rsidR="00BE6664">
        <w:rPr>
          <w:rFonts w:ascii="Times New Roman" w:hAnsi="Times New Roman" w:cs="Times New Roman"/>
        </w:rPr>
        <w:t>kých účelových zařízeních, vyhláška</w:t>
      </w:r>
      <w:r w:rsidRPr="00FB289F">
        <w:rPr>
          <w:rFonts w:ascii="Times New Roman" w:hAnsi="Times New Roman" w:cs="Times New Roman"/>
        </w:rPr>
        <w:t xml:space="preserve"> č. 107/2005 Sb., o školním stravování, ve znění pozdějších předpisů).</w:t>
      </w: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81071E" w:rsidTr="00F516D8">
        <w:trPr>
          <w:trHeight w:val="1983"/>
        </w:trPr>
        <w:tc>
          <w:tcPr>
            <w:tcW w:w="9101" w:type="dxa"/>
          </w:tcPr>
          <w:p w:rsidR="0081071E" w:rsidRDefault="0081071E" w:rsidP="00F05FE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89F">
              <w:rPr>
                <w:rFonts w:ascii="Times New Roman" w:hAnsi="Times New Roman" w:cs="Times New Roman"/>
                <w:sz w:val="20"/>
                <w:szCs w:val="20"/>
              </w:rPr>
              <w:t xml:space="preserve">Prohlašuji, že všechny uvedené údaje jsou pravdivé a že jsem </w:t>
            </w:r>
            <w:proofErr w:type="gramStart"/>
            <w:r w:rsidRPr="00FB289F">
              <w:rPr>
                <w:rFonts w:ascii="Times New Roman" w:hAnsi="Times New Roman" w:cs="Times New Roman"/>
                <w:sz w:val="20"/>
                <w:szCs w:val="20"/>
              </w:rPr>
              <w:t>nezamlčel(a) závažné</w:t>
            </w:r>
            <w:proofErr w:type="gramEnd"/>
            <w:r w:rsidRPr="00FB289F">
              <w:rPr>
                <w:rFonts w:ascii="Times New Roman" w:hAnsi="Times New Roman" w:cs="Times New Roman"/>
                <w:sz w:val="20"/>
                <w:szCs w:val="20"/>
              </w:rPr>
              <w:t xml:space="preserve"> skutečnosti.</w:t>
            </w:r>
            <w:r w:rsidR="00421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B41" w:rsidRPr="00625086">
              <w:rPr>
                <w:rFonts w:ascii="Times New Roman" w:hAnsi="Times New Roman" w:cs="Times New Roman"/>
                <w:sz w:val="20"/>
                <w:szCs w:val="20"/>
              </w:rPr>
              <w:t>Souhlasím se z</w:t>
            </w:r>
            <w:r w:rsidR="00F151C4" w:rsidRPr="00625086">
              <w:rPr>
                <w:rFonts w:ascii="Times New Roman" w:hAnsi="Times New Roman" w:cs="Times New Roman"/>
                <w:sz w:val="20"/>
                <w:szCs w:val="20"/>
              </w:rPr>
              <w:t>pracování</w:t>
            </w:r>
            <w:r w:rsidR="000011F3" w:rsidRPr="0062508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151C4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těchto osobních údajů</w:t>
            </w:r>
            <w:r w:rsidR="00421B41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pro účel poskytování ubytování na domově mládeže</w:t>
            </w:r>
            <w:r w:rsidR="000011F3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 SŠT Most</w:t>
            </w:r>
            <w:r w:rsidR="00421B41" w:rsidRPr="00625086">
              <w:rPr>
                <w:rFonts w:ascii="Times New Roman" w:hAnsi="Times New Roman" w:cs="Times New Roman"/>
                <w:sz w:val="20"/>
                <w:szCs w:val="20"/>
              </w:rPr>
              <w:t xml:space="preserve">, a to po celou dobu </w:t>
            </w:r>
            <w:r w:rsidR="00A53230" w:rsidRPr="00625086"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  <w:r w:rsidR="00421B41" w:rsidRPr="00625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071E" w:rsidRDefault="0081071E" w:rsidP="00F05FE4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1E" w:rsidRDefault="0081071E" w:rsidP="00E54EB7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1E" w:rsidRDefault="0081071E" w:rsidP="00E54EB7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1E" w:rsidRDefault="0081071E" w:rsidP="00E54EB7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                                                                               Podpis uchazeče:</w:t>
            </w:r>
          </w:p>
          <w:p w:rsidR="0081071E" w:rsidRDefault="0081071E" w:rsidP="00E54EB7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1E" w:rsidRDefault="0081071E" w:rsidP="00E54EB7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1E" w:rsidRPr="00FB289F" w:rsidRDefault="0081071E" w:rsidP="00E54EB7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Datum:                                                                       Podpis zákonného zástupce:</w:t>
            </w:r>
          </w:p>
        </w:tc>
      </w:tr>
    </w:tbl>
    <w:p w:rsidR="0081071E" w:rsidRPr="00D63546" w:rsidRDefault="0081071E" w:rsidP="00BC4B64">
      <w:pPr>
        <w:ind w:right="850"/>
        <w:rPr>
          <w:sz w:val="24"/>
          <w:szCs w:val="24"/>
        </w:rPr>
      </w:pPr>
    </w:p>
    <w:sectPr w:rsidR="0081071E" w:rsidRPr="00D63546" w:rsidSect="00330372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9B" w:rsidRDefault="00D70D9B" w:rsidP="00500F7C">
      <w:pPr>
        <w:spacing w:after="0" w:line="240" w:lineRule="auto"/>
      </w:pPr>
      <w:r>
        <w:separator/>
      </w:r>
    </w:p>
  </w:endnote>
  <w:endnote w:type="continuationSeparator" w:id="0">
    <w:p w:rsidR="00D70D9B" w:rsidRDefault="00D70D9B" w:rsidP="005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7C" w:rsidRPr="00421B41" w:rsidRDefault="00421B41" w:rsidP="00421B41">
    <w:pPr>
      <w:pStyle w:val="Zpat"/>
      <w:jc w:val="center"/>
      <w:rPr>
        <w:sz w:val="36"/>
        <w:szCs w:val="36"/>
      </w:rPr>
    </w:pPr>
    <w:r w:rsidRPr="00421B41">
      <w:rPr>
        <w:sz w:val="36"/>
        <w:szCs w:val="36"/>
      </w:rPr>
      <w:t>VYPLŇTE HŮLKOVÝM PÍSMEM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9B" w:rsidRDefault="00D70D9B" w:rsidP="00500F7C">
      <w:pPr>
        <w:spacing w:after="0" w:line="240" w:lineRule="auto"/>
      </w:pPr>
      <w:r>
        <w:separator/>
      </w:r>
    </w:p>
  </w:footnote>
  <w:footnote w:type="continuationSeparator" w:id="0">
    <w:p w:rsidR="00D70D9B" w:rsidRDefault="00D70D9B" w:rsidP="005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DF" w:rsidRDefault="006F1CDF" w:rsidP="00330372">
    <w:pPr>
      <w:pStyle w:val="Zhlav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2B8"/>
    <w:multiLevelType w:val="hybridMultilevel"/>
    <w:tmpl w:val="19C27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91"/>
    <w:rsid w:val="000011F3"/>
    <w:rsid w:val="0001265D"/>
    <w:rsid w:val="00014454"/>
    <w:rsid w:val="00020112"/>
    <w:rsid w:val="00030681"/>
    <w:rsid w:val="0009001E"/>
    <w:rsid w:val="000A5E70"/>
    <w:rsid w:val="000B72EF"/>
    <w:rsid w:val="000D037B"/>
    <w:rsid w:val="000F0861"/>
    <w:rsid w:val="001360E9"/>
    <w:rsid w:val="00156966"/>
    <w:rsid w:val="001739F2"/>
    <w:rsid w:val="00180511"/>
    <w:rsid w:val="001A0423"/>
    <w:rsid w:val="001C2535"/>
    <w:rsid w:val="00202E98"/>
    <w:rsid w:val="00227BE1"/>
    <w:rsid w:val="002305F3"/>
    <w:rsid w:val="00267936"/>
    <w:rsid w:val="00273FC5"/>
    <w:rsid w:val="002A18A2"/>
    <w:rsid w:val="002C4C9E"/>
    <w:rsid w:val="002E0212"/>
    <w:rsid w:val="002E1A16"/>
    <w:rsid w:val="00321381"/>
    <w:rsid w:val="00330372"/>
    <w:rsid w:val="00347554"/>
    <w:rsid w:val="00350671"/>
    <w:rsid w:val="00355D60"/>
    <w:rsid w:val="00356E74"/>
    <w:rsid w:val="00357ED7"/>
    <w:rsid w:val="00360DD2"/>
    <w:rsid w:val="0036677A"/>
    <w:rsid w:val="00393674"/>
    <w:rsid w:val="003B4254"/>
    <w:rsid w:val="003E0976"/>
    <w:rsid w:val="003E3FF2"/>
    <w:rsid w:val="003F0F8F"/>
    <w:rsid w:val="00404420"/>
    <w:rsid w:val="004127EC"/>
    <w:rsid w:val="00416D42"/>
    <w:rsid w:val="00421B41"/>
    <w:rsid w:val="00461021"/>
    <w:rsid w:val="004E60D7"/>
    <w:rsid w:val="00500F7C"/>
    <w:rsid w:val="00505A6B"/>
    <w:rsid w:val="005818FB"/>
    <w:rsid w:val="005A4653"/>
    <w:rsid w:val="0060333C"/>
    <w:rsid w:val="00615B0E"/>
    <w:rsid w:val="00620FD0"/>
    <w:rsid w:val="00625086"/>
    <w:rsid w:val="00637D74"/>
    <w:rsid w:val="00663F35"/>
    <w:rsid w:val="006B06C3"/>
    <w:rsid w:val="006E7291"/>
    <w:rsid w:val="006F1CDF"/>
    <w:rsid w:val="00701EAA"/>
    <w:rsid w:val="00715A82"/>
    <w:rsid w:val="0072224D"/>
    <w:rsid w:val="00731394"/>
    <w:rsid w:val="0074072F"/>
    <w:rsid w:val="00756151"/>
    <w:rsid w:val="007947E2"/>
    <w:rsid w:val="007C30FF"/>
    <w:rsid w:val="007C5AE9"/>
    <w:rsid w:val="007E28B7"/>
    <w:rsid w:val="007F7BD4"/>
    <w:rsid w:val="0081071E"/>
    <w:rsid w:val="008115BE"/>
    <w:rsid w:val="00813171"/>
    <w:rsid w:val="00821468"/>
    <w:rsid w:val="00826EBE"/>
    <w:rsid w:val="00871578"/>
    <w:rsid w:val="00893988"/>
    <w:rsid w:val="008A1524"/>
    <w:rsid w:val="008A1B83"/>
    <w:rsid w:val="008B5602"/>
    <w:rsid w:val="008E7E02"/>
    <w:rsid w:val="00910972"/>
    <w:rsid w:val="00916022"/>
    <w:rsid w:val="0092056B"/>
    <w:rsid w:val="00944C8F"/>
    <w:rsid w:val="00961618"/>
    <w:rsid w:val="00961F07"/>
    <w:rsid w:val="009C6A97"/>
    <w:rsid w:val="009E5A8F"/>
    <w:rsid w:val="00A003E0"/>
    <w:rsid w:val="00A05FA3"/>
    <w:rsid w:val="00A51B09"/>
    <w:rsid w:val="00A53230"/>
    <w:rsid w:val="00A706BA"/>
    <w:rsid w:val="00A724DE"/>
    <w:rsid w:val="00A81D69"/>
    <w:rsid w:val="00AB2A5A"/>
    <w:rsid w:val="00AC1BC8"/>
    <w:rsid w:val="00AF0D45"/>
    <w:rsid w:val="00AF33B9"/>
    <w:rsid w:val="00AF7E27"/>
    <w:rsid w:val="00B03FCB"/>
    <w:rsid w:val="00B37024"/>
    <w:rsid w:val="00B44536"/>
    <w:rsid w:val="00B46241"/>
    <w:rsid w:val="00B74865"/>
    <w:rsid w:val="00B91736"/>
    <w:rsid w:val="00BA3011"/>
    <w:rsid w:val="00BB0E36"/>
    <w:rsid w:val="00BC0016"/>
    <w:rsid w:val="00BC4B64"/>
    <w:rsid w:val="00BE6664"/>
    <w:rsid w:val="00BF1556"/>
    <w:rsid w:val="00C07056"/>
    <w:rsid w:val="00C44BF2"/>
    <w:rsid w:val="00C71F4A"/>
    <w:rsid w:val="00C77B22"/>
    <w:rsid w:val="00C81D7C"/>
    <w:rsid w:val="00CA4EF9"/>
    <w:rsid w:val="00CC2F0D"/>
    <w:rsid w:val="00CD5258"/>
    <w:rsid w:val="00CE3F1A"/>
    <w:rsid w:val="00D63546"/>
    <w:rsid w:val="00D70D9B"/>
    <w:rsid w:val="00DE1733"/>
    <w:rsid w:val="00DE4905"/>
    <w:rsid w:val="00E27810"/>
    <w:rsid w:val="00E3214F"/>
    <w:rsid w:val="00E5384E"/>
    <w:rsid w:val="00E6320B"/>
    <w:rsid w:val="00E96230"/>
    <w:rsid w:val="00EA1D00"/>
    <w:rsid w:val="00EE597E"/>
    <w:rsid w:val="00F05FE4"/>
    <w:rsid w:val="00F11B2E"/>
    <w:rsid w:val="00F146A6"/>
    <w:rsid w:val="00F151C4"/>
    <w:rsid w:val="00F20995"/>
    <w:rsid w:val="00F516D8"/>
    <w:rsid w:val="00F90258"/>
    <w:rsid w:val="00FA529A"/>
    <w:rsid w:val="00FB289F"/>
    <w:rsid w:val="00FC78A6"/>
    <w:rsid w:val="00F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98523"/>
  <w15:docId w15:val="{913913D1-CEB8-459B-AED6-C8634FB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50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F7C"/>
  </w:style>
  <w:style w:type="paragraph" w:styleId="Zpat">
    <w:name w:val="footer"/>
    <w:basedOn w:val="Normln"/>
    <w:link w:val="ZpatChar"/>
    <w:uiPriority w:val="99"/>
    <w:unhideWhenUsed/>
    <w:rsid w:val="0050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7C"/>
  </w:style>
  <w:style w:type="paragraph" w:styleId="Textbubliny">
    <w:name w:val="Balloon Text"/>
    <w:basedOn w:val="Normln"/>
    <w:link w:val="TextbublinyChar"/>
    <w:uiPriority w:val="99"/>
    <w:semiHidden/>
    <w:unhideWhenUsed/>
    <w:rsid w:val="0050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Bergmanová</cp:lastModifiedBy>
  <cp:revision>4</cp:revision>
  <cp:lastPrinted>2023-03-08T20:39:00Z</cp:lastPrinted>
  <dcterms:created xsi:type="dcterms:W3CDTF">2023-03-08T20:30:00Z</dcterms:created>
  <dcterms:modified xsi:type="dcterms:W3CDTF">2023-03-08T20:40:00Z</dcterms:modified>
</cp:coreProperties>
</file>