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1417"/>
        <w:gridCol w:w="1701"/>
        <w:gridCol w:w="1985"/>
      </w:tblGrid>
      <w:tr w:rsidR="002F4961" w:rsidTr="009F4B6D">
        <w:trPr>
          <w:trHeight w:val="124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961" w:rsidRPr="005F6A56" w:rsidRDefault="002F4961" w:rsidP="00D20C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JMÉNO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961" w:rsidRPr="005F6A56" w:rsidRDefault="002F49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TŘÍDA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961" w:rsidRPr="005F6A56" w:rsidRDefault="00D20CCB" w:rsidP="005F6A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VÝKON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961" w:rsidRPr="00D20CCB" w:rsidRDefault="00D20CCB" w:rsidP="00D20CCB">
            <w:pPr>
              <w:jc w:val="center"/>
              <w:rPr>
                <w:sz w:val="36"/>
                <w:szCs w:val="36"/>
              </w:rPr>
            </w:pPr>
            <w:r w:rsidRPr="00D20CCB">
              <w:rPr>
                <w:sz w:val="36"/>
                <w:szCs w:val="36"/>
              </w:rPr>
              <w:t>WILKS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961" w:rsidRPr="002C5BD7" w:rsidRDefault="002F4961" w:rsidP="00D20CCB">
            <w:pPr>
              <w:jc w:val="center"/>
              <w:rPr>
                <w:sz w:val="28"/>
                <w:szCs w:val="28"/>
              </w:rPr>
            </w:pPr>
            <w:r w:rsidRPr="005F6A56">
              <w:rPr>
                <w:sz w:val="36"/>
                <w:szCs w:val="36"/>
              </w:rPr>
              <w:t>POŘADÍ</w:t>
            </w:r>
          </w:p>
        </w:tc>
      </w:tr>
      <w:tr w:rsidR="002F4961" w:rsidTr="009F4B6D">
        <w:trPr>
          <w:trHeight w:val="68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4961" w:rsidRPr="009F62F2" w:rsidRDefault="009F62F2" w:rsidP="0092306D">
            <w:pPr>
              <w:rPr>
                <w:sz w:val="32"/>
                <w:szCs w:val="32"/>
              </w:rPr>
            </w:pPr>
            <w:r w:rsidRPr="009F62F2">
              <w:rPr>
                <w:sz w:val="32"/>
                <w:szCs w:val="32"/>
              </w:rPr>
              <w:t>HOLEČKOVÁ MICHAELA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4961" w:rsidRPr="009F62F2" w:rsidRDefault="009F62F2" w:rsidP="0092306D">
            <w:pPr>
              <w:rPr>
                <w:sz w:val="32"/>
                <w:szCs w:val="32"/>
              </w:rPr>
            </w:pPr>
            <w:r w:rsidRPr="009F62F2">
              <w:rPr>
                <w:sz w:val="32"/>
                <w:szCs w:val="32"/>
              </w:rPr>
              <w:t>BP2B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4961" w:rsidRPr="009F62F2" w:rsidRDefault="009F62F2" w:rsidP="0092306D">
            <w:pPr>
              <w:rPr>
                <w:sz w:val="32"/>
                <w:szCs w:val="32"/>
              </w:rPr>
            </w:pPr>
            <w:r w:rsidRPr="009F62F2">
              <w:rPr>
                <w:sz w:val="32"/>
                <w:szCs w:val="32"/>
              </w:rPr>
              <w:t>105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4961" w:rsidRPr="009F62F2" w:rsidRDefault="009F62F2" w:rsidP="0092306D">
            <w:pPr>
              <w:rPr>
                <w:sz w:val="32"/>
                <w:szCs w:val="32"/>
              </w:rPr>
            </w:pPr>
            <w:r w:rsidRPr="009F62F2">
              <w:rPr>
                <w:sz w:val="32"/>
                <w:szCs w:val="32"/>
              </w:rPr>
              <w:t>13,321875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4961" w:rsidRPr="009F62F2" w:rsidRDefault="009F4B6D" w:rsidP="002F4961">
            <w:pPr>
              <w:jc w:val="center"/>
              <w:rPr>
                <w:color w:val="FF0000"/>
                <w:sz w:val="32"/>
                <w:szCs w:val="32"/>
              </w:rPr>
            </w:pPr>
            <w:r w:rsidRPr="009F62F2">
              <w:rPr>
                <w:color w:val="FF0000"/>
                <w:sz w:val="32"/>
                <w:szCs w:val="32"/>
              </w:rPr>
              <w:t>1.</w:t>
            </w:r>
          </w:p>
        </w:tc>
      </w:tr>
      <w:tr w:rsidR="002F4961" w:rsidTr="009F4B6D">
        <w:trPr>
          <w:trHeight w:val="680"/>
        </w:trPr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2F4961" w:rsidRPr="009F62F2" w:rsidRDefault="009F62F2" w:rsidP="0092306D">
            <w:pPr>
              <w:rPr>
                <w:sz w:val="32"/>
                <w:szCs w:val="32"/>
              </w:rPr>
            </w:pPr>
            <w:r w:rsidRPr="009F62F2">
              <w:rPr>
                <w:sz w:val="32"/>
                <w:szCs w:val="32"/>
              </w:rPr>
              <w:t>VYBÍRALOVÁ KRISTÝNA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F4961" w:rsidRPr="009F62F2" w:rsidRDefault="009F62F2" w:rsidP="0092306D">
            <w:pPr>
              <w:rPr>
                <w:sz w:val="32"/>
                <w:szCs w:val="32"/>
              </w:rPr>
            </w:pPr>
            <w:r w:rsidRPr="009F62F2">
              <w:rPr>
                <w:sz w:val="32"/>
                <w:szCs w:val="32"/>
              </w:rPr>
              <w:t>OKJ3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F4961" w:rsidRPr="009F62F2" w:rsidRDefault="009F62F2" w:rsidP="0092306D">
            <w:pPr>
              <w:rPr>
                <w:sz w:val="32"/>
                <w:szCs w:val="32"/>
              </w:rPr>
            </w:pPr>
            <w:r w:rsidRPr="009F62F2">
              <w:rPr>
                <w:sz w:val="32"/>
                <w:szCs w:val="32"/>
              </w:rPr>
              <w:t>110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4961" w:rsidRPr="009F62F2" w:rsidRDefault="009F62F2" w:rsidP="0092306D">
            <w:pPr>
              <w:rPr>
                <w:sz w:val="32"/>
                <w:szCs w:val="32"/>
              </w:rPr>
            </w:pPr>
            <w:r w:rsidRPr="009F62F2">
              <w:rPr>
                <w:sz w:val="32"/>
                <w:szCs w:val="32"/>
              </w:rPr>
              <w:t>11,51986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4961" w:rsidRPr="009F62F2" w:rsidRDefault="009F4B6D" w:rsidP="002F4961">
            <w:pPr>
              <w:jc w:val="center"/>
              <w:rPr>
                <w:color w:val="FF0000"/>
                <w:sz w:val="32"/>
                <w:szCs w:val="32"/>
              </w:rPr>
            </w:pPr>
            <w:r w:rsidRPr="009F62F2">
              <w:rPr>
                <w:color w:val="FF0000"/>
                <w:sz w:val="32"/>
                <w:szCs w:val="32"/>
              </w:rPr>
              <w:t>2.</w:t>
            </w:r>
          </w:p>
        </w:tc>
      </w:tr>
    </w:tbl>
    <w:p w:rsidR="0092306D" w:rsidRDefault="0092306D">
      <w:bookmarkStart w:id="0" w:name="_GoBack"/>
      <w:bookmarkEnd w:id="0"/>
    </w:p>
    <w:sectPr w:rsidR="0092306D" w:rsidSect="002F4961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575D4"/>
    <w:multiLevelType w:val="hybridMultilevel"/>
    <w:tmpl w:val="DBC0D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6D"/>
    <w:rsid w:val="002C5BD7"/>
    <w:rsid w:val="002F4961"/>
    <w:rsid w:val="0036172F"/>
    <w:rsid w:val="003E08BF"/>
    <w:rsid w:val="00591D9E"/>
    <w:rsid w:val="005E1648"/>
    <w:rsid w:val="005F6A56"/>
    <w:rsid w:val="0064536C"/>
    <w:rsid w:val="00673733"/>
    <w:rsid w:val="00703B5B"/>
    <w:rsid w:val="00885BC5"/>
    <w:rsid w:val="0092306D"/>
    <w:rsid w:val="009F4B6D"/>
    <w:rsid w:val="009F62F2"/>
    <w:rsid w:val="00BD454D"/>
    <w:rsid w:val="00C437B8"/>
    <w:rsid w:val="00D20CCB"/>
    <w:rsid w:val="00F407A6"/>
    <w:rsid w:val="00F5551E"/>
    <w:rsid w:val="00F7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72E4"/>
  <w15:docId w15:val="{1C6FB45B-2963-4B7E-8946-00C6A90A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37B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3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6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3</cp:revision>
  <dcterms:created xsi:type="dcterms:W3CDTF">2023-12-07T11:10:00Z</dcterms:created>
  <dcterms:modified xsi:type="dcterms:W3CDTF">2023-12-07T11:13:00Z</dcterms:modified>
</cp:coreProperties>
</file>