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BE" w:rsidRDefault="00BD457F">
      <w:bookmarkStart w:id="0" w:name="_GoBack"/>
      <w:bookmarkEnd w:id="0"/>
      <w:r>
        <w:t xml:space="preserve">15. 2. </w:t>
      </w:r>
      <w:proofErr w:type="gramStart"/>
      <w:r>
        <w:t>2017  Burza</w:t>
      </w:r>
      <w:proofErr w:type="gramEnd"/>
      <w:r>
        <w:t xml:space="preserve"> nabídek dopravních společností Ústeckého kraje</w:t>
      </w:r>
    </w:p>
    <w:p w:rsidR="00BD457F" w:rsidRDefault="00BD457F"/>
    <w:p w:rsidR="00BD457F" w:rsidRDefault="00BD457F">
      <w:r>
        <w:t xml:space="preserve">Žáci třídy SM3 se dne 15. února 2017 zúčastnili akce konané pod záštitou Ústeckého kraje pořádané v prostorách Střední průmyslové školy stavební a Střední odborné školy stavební a technické v Ústí </w:t>
      </w:r>
      <w:r w:rsidR="00D561F3">
        <w:t xml:space="preserve">nad Labem. Akce se týkala programu, který řeší tristní situaci v dopravě Ústeckého kraje. Jedním z bodu programu byla burza pracovních nabídek velkých dopravních společností. Žáci byli </w:t>
      </w:r>
      <w:r w:rsidR="00C56B45">
        <w:t xml:space="preserve">současně </w:t>
      </w:r>
      <w:r w:rsidR="00D561F3">
        <w:t>informován</w:t>
      </w:r>
      <w:r w:rsidR="00C56B45">
        <w:t>i o možnostech dalšího studia, kdy</w:t>
      </w:r>
      <w:r w:rsidR="00D561F3">
        <w:t xml:space="preserve"> by se po jeho ukončení stali řidiči kamionu nebo autobusu. V průběhu studia by získali potřebná řidičská oprávnění tzn. </w:t>
      </w:r>
      <w:r w:rsidR="00C56B45">
        <w:t>ř</w:t>
      </w:r>
      <w:r w:rsidR="00D561F3">
        <w:t xml:space="preserve">idičský průkaz </w:t>
      </w:r>
      <w:proofErr w:type="gramStart"/>
      <w:r w:rsidR="00D561F3">
        <w:t xml:space="preserve">skupiny C, E </w:t>
      </w:r>
      <w:r w:rsidR="00C56B45">
        <w:t xml:space="preserve">     </w:t>
      </w:r>
      <w:r w:rsidR="00D561F3">
        <w:t>a profesní</w:t>
      </w:r>
      <w:proofErr w:type="gramEnd"/>
      <w:r w:rsidR="00D561F3">
        <w:t xml:space="preserve"> průkaz.</w:t>
      </w:r>
    </w:p>
    <w:p w:rsidR="00C56B45" w:rsidRDefault="00C56B45"/>
    <w:p w:rsidR="00C56B45" w:rsidRDefault="00C56B45">
      <w:r>
        <w:t>Zpracovala: Iva Brisudová</w:t>
      </w:r>
    </w:p>
    <w:p w:rsidR="00C56B45" w:rsidRDefault="00C56B45"/>
    <w:sectPr w:rsidR="00C5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7F"/>
    <w:rsid w:val="001D7A2E"/>
    <w:rsid w:val="003A5BBE"/>
    <w:rsid w:val="00BD457F"/>
    <w:rsid w:val="00C56B45"/>
    <w:rsid w:val="00D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6869-12CF-4910-B330-8FC62F5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Brisudová Iva</dc:creator>
  <cp:keywords/>
  <dc:description/>
  <cp:lastModifiedBy>Vevit</cp:lastModifiedBy>
  <cp:revision>2</cp:revision>
  <dcterms:created xsi:type="dcterms:W3CDTF">2017-03-07T20:47:00Z</dcterms:created>
  <dcterms:modified xsi:type="dcterms:W3CDTF">2017-03-07T20:47:00Z</dcterms:modified>
</cp:coreProperties>
</file>