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4C" w:rsidRPr="0074216F" w:rsidRDefault="00415D4C" w:rsidP="00415D4C">
      <w:pPr>
        <w:pStyle w:val="Nadpis1"/>
        <w:tabs>
          <w:tab w:val="left" w:pos="6237"/>
        </w:tabs>
        <w:jc w:val="center"/>
        <w:rPr>
          <w:b w:val="0"/>
          <w:sz w:val="28"/>
          <w:szCs w:val="28"/>
        </w:rPr>
      </w:pPr>
      <w:r w:rsidRPr="0074216F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076AF9" wp14:editId="3F9FA939">
            <wp:simplePos x="0" y="0"/>
            <wp:positionH relativeFrom="column">
              <wp:posOffset>-6350</wp:posOffset>
            </wp:positionH>
            <wp:positionV relativeFrom="paragraph">
              <wp:posOffset>157480</wp:posOffset>
            </wp:positionV>
            <wp:extent cx="990600" cy="705485"/>
            <wp:effectExtent l="0" t="0" r="0" b="0"/>
            <wp:wrapTight wrapText="bothSides">
              <wp:wrapPolygon edited="0">
                <wp:start x="0" y="0"/>
                <wp:lineTo x="0" y="20997"/>
                <wp:lineTo x="21185" y="20997"/>
                <wp:lineTo x="21185" y="0"/>
                <wp:lineTo x="0" y="0"/>
              </wp:wrapPolygon>
            </wp:wrapTight>
            <wp:docPr id="1" name="Obrázek 1" descr="http://www.sstmost.cz/images/sst_logo_07201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sstmost.cz/images/sst_logo_072011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6F">
        <w:rPr>
          <w:b w:val="0"/>
          <w:sz w:val="28"/>
          <w:szCs w:val="28"/>
        </w:rPr>
        <w:t>Střední škola technická, Most, příspěvková organizace</w:t>
      </w:r>
    </w:p>
    <w:p w:rsidR="00415D4C" w:rsidRPr="0074216F" w:rsidRDefault="00415D4C" w:rsidP="00415D4C">
      <w:pPr>
        <w:pStyle w:val="Nadpis1"/>
        <w:tabs>
          <w:tab w:val="left" w:pos="6237"/>
        </w:tabs>
        <w:jc w:val="right"/>
        <w:rPr>
          <w:b w:val="0"/>
          <w:sz w:val="28"/>
          <w:szCs w:val="28"/>
        </w:rPr>
      </w:pPr>
      <w:r w:rsidRPr="0074216F">
        <w:rPr>
          <w:b w:val="0"/>
          <w:sz w:val="28"/>
          <w:szCs w:val="28"/>
        </w:rPr>
        <w:t>Dělnická 21, 434 01 MOST</w:t>
      </w:r>
    </w:p>
    <w:p w:rsidR="00415D4C" w:rsidRPr="0074216F" w:rsidRDefault="00415D4C" w:rsidP="00415D4C">
      <w:pPr>
        <w:pStyle w:val="Nadpis1"/>
        <w:tabs>
          <w:tab w:val="left" w:pos="6237"/>
        </w:tabs>
        <w:jc w:val="right"/>
        <w:rPr>
          <w:b w:val="0"/>
          <w:sz w:val="28"/>
          <w:szCs w:val="28"/>
        </w:rPr>
      </w:pPr>
      <w:r w:rsidRPr="0074216F">
        <w:rPr>
          <w:b w:val="0"/>
          <w:sz w:val="28"/>
          <w:szCs w:val="28"/>
        </w:rPr>
        <w:t>příspěvková organizace</w:t>
      </w:r>
    </w:p>
    <w:p w:rsidR="00415D4C" w:rsidRPr="0074216F" w:rsidRDefault="00415D4C" w:rsidP="00415D4C">
      <w:pPr>
        <w:pBdr>
          <w:bottom w:val="single" w:sz="12" w:space="1" w:color="auto"/>
        </w:pBdr>
        <w:tabs>
          <w:tab w:val="left" w:pos="6237"/>
        </w:tabs>
        <w:spacing w:after="0"/>
        <w:jc w:val="right"/>
        <w:rPr>
          <w:sz w:val="16"/>
        </w:rPr>
      </w:pPr>
      <w:r w:rsidRPr="007976E5">
        <w:rPr>
          <w:b/>
          <w:sz w:val="16"/>
        </w:rPr>
        <w:t>Telefon:</w:t>
      </w:r>
      <w:r>
        <w:rPr>
          <w:sz w:val="16"/>
        </w:rPr>
        <w:t xml:space="preserve">  +</w:t>
      </w:r>
      <w:proofErr w:type="gramStart"/>
      <w:r>
        <w:rPr>
          <w:sz w:val="16"/>
        </w:rPr>
        <w:t>420 476 137 111</w:t>
      </w:r>
      <w:r w:rsidRPr="007976E5">
        <w:rPr>
          <w:sz w:val="16"/>
        </w:rPr>
        <w:t xml:space="preserve">     </w:t>
      </w:r>
      <w:r w:rsidRPr="007976E5">
        <w:rPr>
          <w:b/>
          <w:sz w:val="16"/>
        </w:rPr>
        <w:t>Fax</w:t>
      </w:r>
      <w:proofErr w:type="gramEnd"/>
      <w:r>
        <w:rPr>
          <w:b/>
          <w:sz w:val="16"/>
        </w:rPr>
        <w:t xml:space="preserve">: </w:t>
      </w:r>
      <w:r w:rsidRPr="0074216F">
        <w:rPr>
          <w:sz w:val="16"/>
        </w:rPr>
        <w:t>+420 476 137 486</w:t>
      </w:r>
    </w:p>
    <w:p w:rsidR="00415D4C" w:rsidRPr="0074216F" w:rsidRDefault="00415D4C" w:rsidP="00415D4C">
      <w:pPr>
        <w:pBdr>
          <w:bottom w:val="single" w:sz="12" w:space="1" w:color="auto"/>
        </w:pBdr>
        <w:tabs>
          <w:tab w:val="left" w:pos="6237"/>
        </w:tabs>
        <w:spacing w:after="0"/>
        <w:jc w:val="right"/>
        <w:rPr>
          <w:sz w:val="16"/>
        </w:rPr>
      </w:pPr>
      <w:r w:rsidRPr="007976E5">
        <w:rPr>
          <w:b/>
          <w:sz w:val="16"/>
        </w:rPr>
        <w:t>E-mail</w:t>
      </w:r>
      <w:r>
        <w:rPr>
          <w:b/>
          <w:sz w:val="16"/>
        </w:rPr>
        <w:t xml:space="preserve">: </w:t>
      </w:r>
      <w:r w:rsidRPr="0074216F">
        <w:rPr>
          <w:sz w:val="16"/>
        </w:rPr>
        <w:t xml:space="preserve">sstmost@sstmost.cz    </w:t>
      </w:r>
      <w:r w:rsidRPr="0074216F">
        <w:rPr>
          <w:b/>
          <w:sz w:val="16"/>
        </w:rPr>
        <w:t>www stránky:</w:t>
      </w:r>
      <w:r w:rsidRPr="0074216F">
        <w:rPr>
          <w:sz w:val="16"/>
        </w:rPr>
        <w:t xml:space="preserve"> http://www.sstmost.cz</w:t>
      </w:r>
    </w:p>
    <w:p w:rsidR="0083512C" w:rsidRDefault="0083512C" w:rsidP="0083512C">
      <w:pPr>
        <w:pStyle w:val="Bezmezer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3512C" w:rsidRPr="0083512C" w:rsidRDefault="0083512C" w:rsidP="0083512C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83512C">
        <w:rPr>
          <w:rFonts w:ascii="Times New Roman" w:hAnsi="Times New Roman"/>
          <w:b/>
          <w:sz w:val="32"/>
          <w:szCs w:val="32"/>
          <w:u w:val="single"/>
        </w:rPr>
        <w:t xml:space="preserve">Časový plán </w:t>
      </w:r>
      <w:r w:rsidRPr="0083512C">
        <w:rPr>
          <w:rFonts w:ascii="Times New Roman" w:hAnsi="Times New Roman"/>
          <w:b/>
          <w:sz w:val="32"/>
          <w:szCs w:val="32"/>
          <w:u w:val="single"/>
        </w:rPr>
        <w:t xml:space="preserve">předmětové </w:t>
      </w:r>
      <w:r w:rsidRPr="0083512C">
        <w:rPr>
          <w:rFonts w:ascii="Times New Roman" w:hAnsi="Times New Roman"/>
          <w:b/>
          <w:sz w:val="32"/>
          <w:szCs w:val="32"/>
          <w:u w:val="single"/>
        </w:rPr>
        <w:t>komise</w:t>
      </w:r>
      <w:r w:rsidRPr="0083512C">
        <w:rPr>
          <w:rFonts w:ascii="Times New Roman" w:hAnsi="Times New Roman"/>
          <w:b/>
          <w:sz w:val="32"/>
          <w:szCs w:val="32"/>
          <w:u w:val="single"/>
        </w:rPr>
        <w:t xml:space="preserve"> CIJ (NJ, RJ, FJ, ŠJ) 2016/2017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>Září: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 xml:space="preserve">Úvodní schůzka členů komise 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Zajištění učebnic – burza učebnic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 xml:space="preserve">Organizační záležitosti 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- rozdělení žáků podle úrovně vědomostí do skupin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- kontrola úrovně žáků 1. ročníků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Opakování probrané látky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Zahajovacími prověrkami zkontrolovat úroveň vědomostí žáků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6) Zhodnocení zahajovacích prověrek</w:t>
      </w: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Vypracování tematických plánů podle ŠVP</w:t>
      </w:r>
    </w:p>
    <w:p w:rsidR="007E5370" w:rsidRPr="00B5503F" w:rsidRDefault="007E5370" w:rsidP="0083512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Seznámení komise s projekty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7E5370" w:rsidRDefault="007E5370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>Říjen: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Ze závěru zahajovacích prověrek vyvodit důsledky, zaměřit pozornost na zjištěné nedostatky ve vědomostech, během roku je procvičování do tematick</w:t>
      </w:r>
      <w:r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plánu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Vést studenty k pravidelné, soustavné přípravě na vyučování.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 xml:space="preserve">Průběžná klasifikace ústního a písemného projevu 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4)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Individuální přístup k nadaným žákům a slabým žákům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5)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Zajistit návrhy exkurzí pro 1. pololetí školního roku 201</w:t>
      </w:r>
      <w:r>
        <w:rPr>
          <w:rFonts w:ascii="Times New Roman" w:hAnsi="Times New Roman"/>
          <w:sz w:val="24"/>
          <w:szCs w:val="24"/>
        </w:rPr>
        <w:t>6/2017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6)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Organizace státního didaktického testu na nečisto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>Listopad: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Zhodnocení 1. čtvrtletí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Kontrola plnění tematických plánů, jejich případná úprava (podle situace ve třídě, úrovně žáků)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Pohovory s rodiči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>Prosinec: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Pomoc zaostávajícím žákům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Zaměřit se na tematiku: zvyky a tradice o Vánocích, koledy, písně</w:t>
      </w: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Organizace a realizace školního kola jazykové olympiády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Organizace exkurze do </w:t>
      </w:r>
      <w:r w:rsidR="007E5370">
        <w:rPr>
          <w:rFonts w:ascii="Times New Roman" w:hAnsi="Times New Roman"/>
          <w:sz w:val="24"/>
          <w:szCs w:val="24"/>
        </w:rPr>
        <w:t xml:space="preserve">vánočních </w:t>
      </w:r>
      <w:r>
        <w:rPr>
          <w:rFonts w:ascii="Times New Roman" w:hAnsi="Times New Roman"/>
          <w:sz w:val="24"/>
          <w:szCs w:val="24"/>
        </w:rPr>
        <w:t>Drážďan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7E5370" w:rsidRDefault="007E5370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7E5370" w:rsidRDefault="007E5370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lastRenderedPageBreak/>
        <w:t>Leden: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Hodnocení prvního pololetí (soubor učiva, pololetní prověrky)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Příprava klasifikace za 1. pololetí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Vzájemná konzultace zkušeností, poznatků a problémů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4)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Zhodnocení 2. čtvrtletí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>Únor: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Zaměřit na intenzivní přípravu budoucích maturantů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Individuální přístup ke slabším žákům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Účast na okresních eventuálně krajských kolech jazykové olympiády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>Březen: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Kontrola plnění tematických plánů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Čtvrtletní shrnutí učiva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>Duben: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Zhodnocení čtvrtletí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Pohovory s rodiči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Systematická příprava žáků k ústní a písemné státní maturitní zkoušce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 xml:space="preserve">Květen: 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Příprava a průběh státních maturitních zkoušek a ústních zkoušek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Sestavení opakovacích prověrek</w:t>
      </w: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Kontrola plnění tematických plánů</w:t>
      </w:r>
    </w:p>
    <w:p w:rsidR="007E5370" w:rsidRPr="00B5503F" w:rsidRDefault="007E5370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</w:p>
    <w:p w:rsidR="0083512C" w:rsidRPr="007E5370" w:rsidRDefault="0083512C" w:rsidP="0083512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7E5370">
        <w:rPr>
          <w:rFonts w:ascii="Times New Roman" w:hAnsi="Times New Roman"/>
          <w:sz w:val="24"/>
          <w:szCs w:val="24"/>
          <w:u w:val="single"/>
        </w:rPr>
        <w:t>Červen: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1)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Závěrečné shrnutí učiva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2)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 xml:space="preserve">Hodnocení 2. pololetí </w:t>
      </w:r>
      <w:r w:rsidR="007E5370">
        <w:rPr>
          <w:rFonts w:ascii="Times New Roman" w:hAnsi="Times New Roman"/>
          <w:sz w:val="24"/>
          <w:szCs w:val="24"/>
        </w:rPr>
        <w:t xml:space="preserve"> 2016/2017 </w:t>
      </w:r>
      <w:r w:rsidRPr="00B5503F">
        <w:rPr>
          <w:rFonts w:ascii="Times New Roman" w:hAnsi="Times New Roman"/>
          <w:sz w:val="24"/>
          <w:szCs w:val="24"/>
        </w:rPr>
        <w:t>(prospěch, splnění tematických plánů)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3)</w:t>
      </w:r>
      <w:r w:rsidR="007E5370">
        <w:rPr>
          <w:rFonts w:ascii="Times New Roman" w:hAnsi="Times New Roman"/>
          <w:sz w:val="24"/>
          <w:szCs w:val="24"/>
        </w:rPr>
        <w:t xml:space="preserve"> </w:t>
      </w:r>
      <w:r w:rsidRPr="00B5503F">
        <w:rPr>
          <w:rFonts w:ascii="Times New Roman" w:hAnsi="Times New Roman"/>
          <w:sz w:val="24"/>
          <w:szCs w:val="24"/>
        </w:rPr>
        <w:t>Zabezpečení opravných a dodatečných zkoušek a ústních opravných maturitních zkoušek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  <w:r w:rsidRPr="00B5503F">
        <w:rPr>
          <w:rFonts w:ascii="Times New Roman" w:hAnsi="Times New Roman"/>
          <w:sz w:val="24"/>
          <w:szCs w:val="24"/>
        </w:rPr>
        <w:tab/>
      </w:r>
    </w:p>
    <w:p w:rsidR="0083512C" w:rsidRPr="00B5503F" w:rsidRDefault="0083512C" w:rsidP="0083512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b/>
          <w:sz w:val="24"/>
          <w:szCs w:val="24"/>
        </w:rPr>
      </w:pPr>
      <w:r w:rsidRPr="00B5503F">
        <w:rPr>
          <w:rFonts w:ascii="Times New Roman" w:hAnsi="Times New Roman"/>
          <w:b/>
          <w:sz w:val="24"/>
          <w:szCs w:val="24"/>
        </w:rPr>
        <w:t>Obsah a rozsah výuky: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3512C" w:rsidRPr="00B5503F" w:rsidRDefault="0083512C" w:rsidP="0083512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Rozumět projevu vyučujícího podle úrovně vědomostí žáků</w:t>
      </w:r>
    </w:p>
    <w:p w:rsidR="0083512C" w:rsidRPr="00B5503F" w:rsidRDefault="0083512C" w:rsidP="0083512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Vést dialog, klást otázky, umět komentovat a hodnotit text, s osnovou přednést krátký úvod na dané téma</w:t>
      </w:r>
    </w:p>
    <w:p w:rsidR="0083512C" w:rsidRPr="00B5503F" w:rsidRDefault="0083512C" w:rsidP="0083512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Číst s porozuměním přeměřené náročné texty, umět používat příkladový slovník</w:t>
      </w:r>
    </w:p>
    <w:p w:rsidR="0083512C" w:rsidRPr="00B5503F" w:rsidRDefault="0083512C" w:rsidP="0083512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Získat dostatečnou slovní zásobu, naučit se správnou výslovnost, osvojit si základní mluvnické projevy</w:t>
      </w:r>
    </w:p>
    <w:p w:rsidR="0083512C" w:rsidRPr="00B5503F" w:rsidRDefault="0083512C" w:rsidP="0083512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Osvojit si pravopis probrané slovní zásoby a pravopisné změny, k nimž dochází při tvoření probraných gramatických tvarů.</w:t>
      </w:r>
    </w:p>
    <w:p w:rsidR="0083512C" w:rsidRPr="00B5503F" w:rsidRDefault="0083512C" w:rsidP="0083512C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Zvládnou písemný projev jako náplň písemné maturitní zkoušky a podle úrovně žáků</w:t>
      </w: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E5370" w:rsidRDefault="007E5370" w:rsidP="0083512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503F">
        <w:rPr>
          <w:rFonts w:ascii="Times New Roman" w:hAnsi="Times New Roman"/>
          <w:b/>
          <w:sz w:val="24"/>
          <w:szCs w:val="24"/>
        </w:rPr>
        <w:lastRenderedPageBreak/>
        <w:t>Základní tematické okruhy: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Osobní charakteristika 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Rodina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Domov a bydlení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Každodenní život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Volný čas a zábava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Mezilidské stavy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Cestování a doprava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Zdraví a hygiena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Stravování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Nakupování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Práce a povolání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Služby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Vzdělávání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Společnost</w:t>
      </w:r>
    </w:p>
    <w:p w:rsidR="0083512C" w:rsidRPr="00B5503F" w:rsidRDefault="0083512C" w:rsidP="0083512C">
      <w:pPr>
        <w:pStyle w:val="Bezmezer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 xml:space="preserve"> Zeměpis a příroda</w:t>
      </w: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</w:p>
    <w:p w:rsidR="0083512C" w:rsidRPr="00B5503F" w:rsidRDefault="0083512C" w:rsidP="0083512C">
      <w:pPr>
        <w:pStyle w:val="Bezmezer"/>
        <w:rPr>
          <w:rFonts w:ascii="Times New Roman" w:hAnsi="Times New Roman"/>
          <w:sz w:val="24"/>
          <w:szCs w:val="24"/>
        </w:rPr>
      </w:pPr>
      <w:r w:rsidRPr="00B5503F">
        <w:rPr>
          <w:rFonts w:ascii="Times New Roman" w:hAnsi="Times New Roman"/>
          <w:sz w:val="24"/>
          <w:szCs w:val="24"/>
        </w:rPr>
        <w:t>Vypracovala: Ing. Markéta Vintrová (předsedkyně PK ekonomických oborů)</w:t>
      </w:r>
      <w:r>
        <w:rPr>
          <w:rFonts w:ascii="Times New Roman" w:hAnsi="Times New Roman"/>
          <w:sz w:val="24"/>
          <w:szCs w:val="24"/>
        </w:rPr>
        <w:t>, dne 1.9 2016</w:t>
      </w:r>
    </w:p>
    <w:p w:rsidR="00415D4C" w:rsidRDefault="00415D4C" w:rsidP="00415D4C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15D4C" w:rsidSect="00393D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9F" w:rsidRDefault="0008429F">
      <w:pPr>
        <w:spacing w:after="0" w:line="240" w:lineRule="auto"/>
      </w:pPr>
      <w:r>
        <w:separator/>
      </w:r>
    </w:p>
  </w:endnote>
  <w:endnote w:type="continuationSeparator" w:id="0">
    <w:p w:rsidR="0008429F" w:rsidRDefault="0008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62" w:rsidRDefault="0008429F">
    <w:pPr>
      <w:pStyle w:val="Zpat"/>
    </w:pPr>
  </w:p>
  <w:p w:rsidR="001B7712" w:rsidRDefault="000842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9F" w:rsidRDefault="0008429F">
      <w:pPr>
        <w:spacing w:after="0" w:line="240" w:lineRule="auto"/>
      </w:pPr>
      <w:r>
        <w:separator/>
      </w:r>
    </w:p>
  </w:footnote>
  <w:footnote w:type="continuationSeparator" w:id="0">
    <w:p w:rsidR="0008429F" w:rsidRDefault="0008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AE1"/>
    <w:multiLevelType w:val="hybridMultilevel"/>
    <w:tmpl w:val="A08479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8CF"/>
    <w:multiLevelType w:val="hybridMultilevel"/>
    <w:tmpl w:val="7B003CC6"/>
    <w:lvl w:ilvl="0" w:tplc="EA1AA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55E40"/>
    <w:multiLevelType w:val="hybridMultilevel"/>
    <w:tmpl w:val="201AC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56EF"/>
    <w:multiLevelType w:val="hybridMultilevel"/>
    <w:tmpl w:val="18B08B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9445F"/>
    <w:multiLevelType w:val="hybridMultilevel"/>
    <w:tmpl w:val="8C82BC70"/>
    <w:lvl w:ilvl="0" w:tplc="E9A630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4C"/>
    <w:rsid w:val="00082194"/>
    <w:rsid w:val="0008429F"/>
    <w:rsid w:val="00142456"/>
    <w:rsid w:val="001B44EA"/>
    <w:rsid w:val="00260992"/>
    <w:rsid w:val="002C087E"/>
    <w:rsid w:val="002C6A3A"/>
    <w:rsid w:val="00343B6A"/>
    <w:rsid w:val="00355FD5"/>
    <w:rsid w:val="0040449A"/>
    <w:rsid w:val="00415D4C"/>
    <w:rsid w:val="004512A9"/>
    <w:rsid w:val="004E5CEB"/>
    <w:rsid w:val="004E6AA7"/>
    <w:rsid w:val="00550E97"/>
    <w:rsid w:val="00634F9B"/>
    <w:rsid w:val="0065794B"/>
    <w:rsid w:val="00663339"/>
    <w:rsid w:val="006E724B"/>
    <w:rsid w:val="007E5370"/>
    <w:rsid w:val="0083512C"/>
    <w:rsid w:val="008A4829"/>
    <w:rsid w:val="008A5BEB"/>
    <w:rsid w:val="008E5D0E"/>
    <w:rsid w:val="00971283"/>
    <w:rsid w:val="009C27B9"/>
    <w:rsid w:val="00A03E67"/>
    <w:rsid w:val="00A10B64"/>
    <w:rsid w:val="00AA1C88"/>
    <w:rsid w:val="00AB6D63"/>
    <w:rsid w:val="00AD74CB"/>
    <w:rsid w:val="00B255DB"/>
    <w:rsid w:val="00B67487"/>
    <w:rsid w:val="00BC1FB3"/>
    <w:rsid w:val="00C026C5"/>
    <w:rsid w:val="00C5357B"/>
    <w:rsid w:val="00C63088"/>
    <w:rsid w:val="00CB06CC"/>
    <w:rsid w:val="00E150C1"/>
    <w:rsid w:val="00E70753"/>
    <w:rsid w:val="00EA6A7D"/>
    <w:rsid w:val="00F01259"/>
    <w:rsid w:val="00F43308"/>
    <w:rsid w:val="00F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0604B-241E-42B7-BC95-94B545A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D4C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D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D4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D4C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AA1C88"/>
    <w:pPr>
      <w:ind w:left="720"/>
      <w:contextualSpacing/>
    </w:pPr>
  </w:style>
  <w:style w:type="paragraph" w:styleId="Bezmezer">
    <w:name w:val="No Spacing"/>
    <w:uiPriority w:val="1"/>
    <w:qFormat/>
    <w:rsid w:val="0083512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3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12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Hrodková</dc:creator>
  <cp:lastModifiedBy>Vintrová Markéta</cp:lastModifiedBy>
  <cp:revision>5</cp:revision>
  <cp:lastPrinted>2014-08-28T06:27:00Z</cp:lastPrinted>
  <dcterms:created xsi:type="dcterms:W3CDTF">2016-11-07T10:48:00Z</dcterms:created>
  <dcterms:modified xsi:type="dcterms:W3CDTF">2016-11-07T11:43:00Z</dcterms:modified>
</cp:coreProperties>
</file>