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D" w:rsidRPr="005622D6" w:rsidRDefault="0090050D" w:rsidP="00E60F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22D6">
        <w:rPr>
          <w:b/>
          <w:sz w:val="28"/>
          <w:szCs w:val="28"/>
        </w:rPr>
        <w:t>Maturitní zkoušky</w:t>
      </w:r>
      <w:r w:rsidR="00752096">
        <w:rPr>
          <w:b/>
          <w:sz w:val="28"/>
          <w:szCs w:val="28"/>
        </w:rPr>
        <w:t xml:space="preserve"> – </w:t>
      </w:r>
      <w:proofErr w:type="spellStart"/>
      <w:r w:rsidR="00752096">
        <w:rPr>
          <w:b/>
          <w:sz w:val="28"/>
          <w:szCs w:val="28"/>
        </w:rPr>
        <w:t>šk</w:t>
      </w:r>
      <w:proofErr w:type="spellEnd"/>
      <w:r w:rsidR="00752096">
        <w:rPr>
          <w:b/>
          <w:sz w:val="28"/>
          <w:szCs w:val="28"/>
        </w:rPr>
        <w:t>. r. 20</w:t>
      </w:r>
      <w:r w:rsidR="00A7702F">
        <w:rPr>
          <w:b/>
          <w:sz w:val="28"/>
          <w:szCs w:val="28"/>
        </w:rPr>
        <w:t>19</w:t>
      </w:r>
      <w:r w:rsidR="00752096">
        <w:rPr>
          <w:b/>
          <w:sz w:val="28"/>
          <w:szCs w:val="28"/>
        </w:rPr>
        <w:t>/20</w:t>
      </w:r>
      <w:r w:rsidR="00A7702F">
        <w:rPr>
          <w:b/>
          <w:sz w:val="28"/>
          <w:szCs w:val="28"/>
        </w:rPr>
        <w:t>20</w:t>
      </w:r>
    </w:p>
    <w:tbl>
      <w:tblPr>
        <w:tblStyle w:val="Mkatabulky"/>
        <w:tblW w:w="15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882"/>
        <w:gridCol w:w="1560"/>
        <w:gridCol w:w="1984"/>
        <w:gridCol w:w="1843"/>
        <w:gridCol w:w="1843"/>
        <w:gridCol w:w="2551"/>
        <w:gridCol w:w="3293"/>
      </w:tblGrid>
      <w:tr w:rsidR="0090050D" w:rsidTr="00A7702F">
        <w:trPr>
          <w:trHeight w:val="397"/>
          <w:jc w:val="center"/>
        </w:trPr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Třída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Třídní učitel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Státní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Písemné/praktické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Ústní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Studijní volno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 w:rsidRPr="00700892">
              <w:rPr>
                <w:b/>
              </w:rPr>
              <w:t>Předseda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50D" w:rsidRPr="00700892" w:rsidRDefault="0090050D" w:rsidP="006C3A06">
            <w:pPr>
              <w:jc w:val="center"/>
              <w:rPr>
                <w:b/>
              </w:rPr>
            </w:pPr>
            <w:r>
              <w:rPr>
                <w:b/>
              </w:rPr>
              <w:t>Zaměstnavatel</w:t>
            </w:r>
            <w:r w:rsidRPr="00700892">
              <w:rPr>
                <w:b/>
              </w:rPr>
              <w:t xml:space="preserve"> předsedy</w:t>
            </w:r>
          </w:p>
        </w:tc>
      </w:tr>
      <w:tr w:rsidR="00A7702F" w:rsidTr="00A7702F">
        <w:trPr>
          <w:trHeight w:val="529"/>
          <w:jc w:val="center"/>
        </w:trPr>
        <w:tc>
          <w:tcPr>
            <w:tcW w:w="938" w:type="dxa"/>
            <w:vAlign w:val="center"/>
          </w:tcPr>
          <w:p w:rsidR="00A7702F" w:rsidRPr="00700892" w:rsidRDefault="00A7702F" w:rsidP="00C45AE3">
            <w:pPr>
              <w:jc w:val="center"/>
            </w:pPr>
            <w:r>
              <w:t xml:space="preserve">ELT 4     </w:t>
            </w:r>
          </w:p>
        </w:tc>
        <w:tc>
          <w:tcPr>
            <w:tcW w:w="1882" w:type="dxa"/>
            <w:vMerge w:val="restart"/>
            <w:vAlign w:val="center"/>
          </w:tcPr>
          <w:p w:rsidR="00A7702F" w:rsidRPr="00700892" w:rsidRDefault="00A7702F" w:rsidP="00A7702F">
            <w:r>
              <w:t>Mgr. Alena Bulová</w:t>
            </w:r>
          </w:p>
        </w:tc>
        <w:tc>
          <w:tcPr>
            <w:tcW w:w="1560" w:type="dxa"/>
            <w:vMerge w:val="restart"/>
            <w:vAlign w:val="center"/>
          </w:tcPr>
          <w:p w:rsidR="00A7702F" w:rsidRPr="000119CE" w:rsidRDefault="00E60FCC" w:rsidP="00E60FCC">
            <w:pPr>
              <w:pStyle w:val="Odstavecseseznamem"/>
              <w:ind w:left="0"/>
            </w:pPr>
            <w:r>
              <w:t>1. -</w:t>
            </w:r>
            <w:r w:rsidR="00A7702F">
              <w:t xml:space="preserve"> </w:t>
            </w:r>
            <w:r>
              <w:t>2</w:t>
            </w:r>
            <w:r w:rsidR="00A7702F">
              <w:t>.</w:t>
            </w:r>
            <w:r>
              <w:t xml:space="preserve"> 6</w:t>
            </w:r>
            <w:r w:rsidR="00A7702F">
              <w:t>.</w:t>
            </w:r>
            <w:r>
              <w:t xml:space="preserve"> 20</w:t>
            </w:r>
            <w:r w:rsidR="00A7702F">
              <w:t>20</w:t>
            </w:r>
          </w:p>
          <w:p w:rsidR="00A7702F" w:rsidRPr="00700892" w:rsidRDefault="00A7702F" w:rsidP="00A7702F">
            <w:pPr>
              <w:jc w:val="center"/>
            </w:pPr>
          </w:p>
        </w:tc>
        <w:tc>
          <w:tcPr>
            <w:tcW w:w="1984" w:type="dxa"/>
            <w:vAlign w:val="center"/>
          </w:tcPr>
          <w:p w:rsidR="00A7702F" w:rsidRPr="00700892" w:rsidRDefault="00E60FCC" w:rsidP="00E60FCC">
            <w:pPr>
              <w:jc w:val="center"/>
            </w:pPr>
            <w:r>
              <w:t>25</w:t>
            </w:r>
            <w:r w:rsidR="00A7702F">
              <w:t xml:space="preserve">. - </w:t>
            </w:r>
            <w:r>
              <w:t>26</w:t>
            </w:r>
            <w:r w:rsidR="00A7702F">
              <w:t>. 05. 2020</w:t>
            </w:r>
          </w:p>
        </w:tc>
        <w:tc>
          <w:tcPr>
            <w:tcW w:w="1843" w:type="dxa"/>
            <w:vMerge w:val="restart"/>
            <w:vAlign w:val="center"/>
          </w:tcPr>
          <w:p w:rsidR="00A7702F" w:rsidRPr="00700892" w:rsidRDefault="00E60FCC" w:rsidP="00E60FCC">
            <w:pPr>
              <w:jc w:val="center"/>
            </w:pPr>
            <w:r>
              <w:t>10</w:t>
            </w:r>
            <w:r w:rsidR="00A7702F">
              <w:t xml:space="preserve">. – </w:t>
            </w:r>
            <w:r>
              <w:t>11</w:t>
            </w:r>
            <w:r w:rsidR="00A7702F">
              <w:t>. 0</w:t>
            </w:r>
            <w:r>
              <w:t>6</w:t>
            </w:r>
            <w:r w:rsidR="00A7702F">
              <w:t>. 2020</w:t>
            </w:r>
          </w:p>
        </w:tc>
        <w:tc>
          <w:tcPr>
            <w:tcW w:w="1843" w:type="dxa"/>
            <w:vMerge w:val="restart"/>
            <w:vAlign w:val="center"/>
          </w:tcPr>
          <w:p w:rsidR="00A7702F" w:rsidRPr="00700892" w:rsidRDefault="00E60FCC" w:rsidP="00E60FCC">
            <w:pPr>
              <w:jc w:val="center"/>
            </w:pPr>
            <w:r>
              <w:t>3</w:t>
            </w:r>
            <w:r w:rsidR="00A7702F">
              <w:t xml:space="preserve">. - </w:t>
            </w:r>
            <w:r>
              <w:t>9</w:t>
            </w:r>
            <w:r w:rsidR="00A7702F">
              <w:t>. 0</w:t>
            </w:r>
            <w:r>
              <w:t>6</w:t>
            </w:r>
            <w:r w:rsidR="00A7702F">
              <w:t>. 2020</w:t>
            </w:r>
          </w:p>
        </w:tc>
        <w:tc>
          <w:tcPr>
            <w:tcW w:w="2551" w:type="dxa"/>
            <w:vMerge w:val="restart"/>
            <w:vAlign w:val="center"/>
          </w:tcPr>
          <w:p w:rsidR="00A7702F" w:rsidRPr="00E60F22" w:rsidRDefault="00A7702F" w:rsidP="00D37577">
            <w:r w:rsidRPr="00E60F22">
              <w:t xml:space="preserve">Mgr. </w:t>
            </w:r>
            <w:r>
              <w:t>Kateřina Burgerová</w:t>
            </w:r>
          </w:p>
        </w:tc>
        <w:tc>
          <w:tcPr>
            <w:tcW w:w="3293" w:type="dxa"/>
            <w:vMerge w:val="restart"/>
            <w:vAlign w:val="center"/>
          </w:tcPr>
          <w:p w:rsidR="00A7702F" w:rsidRPr="00700892" w:rsidRDefault="00A7702F" w:rsidP="00D37577">
            <w:r>
              <w:t>SŠ stavební a strojní, Teplice, p. o., Fráni Šrámka 1350/1, Trnovany, 415 01 Teplice</w:t>
            </w:r>
          </w:p>
        </w:tc>
      </w:tr>
      <w:tr w:rsidR="00A7702F" w:rsidTr="00A7702F">
        <w:trPr>
          <w:trHeight w:val="529"/>
          <w:jc w:val="center"/>
        </w:trPr>
        <w:tc>
          <w:tcPr>
            <w:tcW w:w="938" w:type="dxa"/>
            <w:vAlign w:val="center"/>
          </w:tcPr>
          <w:p w:rsidR="00A7702F" w:rsidRPr="00700892" w:rsidRDefault="00AC1D8F" w:rsidP="00AC1D8F">
            <w:pPr>
              <w:jc w:val="center"/>
            </w:pPr>
            <w:r>
              <w:t>ELS</w:t>
            </w:r>
            <w:r w:rsidR="00A7702F">
              <w:t xml:space="preserve"> 4</w:t>
            </w:r>
          </w:p>
        </w:tc>
        <w:tc>
          <w:tcPr>
            <w:tcW w:w="1882" w:type="dxa"/>
            <w:vMerge/>
            <w:vAlign w:val="center"/>
          </w:tcPr>
          <w:p w:rsidR="00A7702F" w:rsidRPr="00700892" w:rsidRDefault="00A7702F" w:rsidP="004851D7"/>
        </w:tc>
        <w:tc>
          <w:tcPr>
            <w:tcW w:w="1560" w:type="dxa"/>
            <w:vMerge/>
            <w:vAlign w:val="center"/>
          </w:tcPr>
          <w:p w:rsidR="00A7702F" w:rsidRPr="00700892" w:rsidRDefault="00A7702F" w:rsidP="004851D7">
            <w:pPr>
              <w:jc w:val="center"/>
            </w:pPr>
          </w:p>
        </w:tc>
        <w:tc>
          <w:tcPr>
            <w:tcW w:w="1984" w:type="dxa"/>
            <w:vAlign w:val="center"/>
          </w:tcPr>
          <w:p w:rsidR="00A7702F" w:rsidRPr="00700892" w:rsidRDefault="00E60FCC" w:rsidP="00E60FCC">
            <w:pPr>
              <w:jc w:val="center"/>
            </w:pPr>
            <w:r>
              <w:t>25</w:t>
            </w:r>
            <w:r w:rsidR="00A7702F">
              <w:t xml:space="preserve">. - </w:t>
            </w:r>
            <w:r>
              <w:t>26</w:t>
            </w:r>
            <w:r w:rsidR="00A7702F">
              <w:t>. 05. 2020</w:t>
            </w:r>
          </w:p>
        </w:tc>
        <w:tc>
          <w:tcPr>
            <w:tcW w:w="1843" w:type="dxa"/>
            <w:vMerge/>
            <w:vAlign w:val="center"/>
          </w:tcPr>
          <w:p w:rsidR="00A7702F" w:rsidRPr="00700892" w:rsidRDefault="00A7702F" w:rsidP="005456F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7702F" w:rsidRPr="00700892" w:rsidRDefault="00A7702F" w:rsidP="004851D7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7702F" w:rsidRPr="00700892" w:rsidRDefault="00A7702F" w:rsidP="004851D7"/>
        </w:tc>
        <w:tc>
          <w:tcPr>
            <w:tcW w:w="3293" w:type="dxa"/>
            <w:vMerge/>
            <w:vAlign w:val="center"/>
          </w:tcPr>
          <w:p w:rsidR="00A7702F" w:rsidRPr="00700892" w:rsidRDefault="00A7702F" w:rsidP="004851D7"/>
        </w:tc>
      </w:tr>
    </w:tbl>
    <w:p w:rsidR="00093075" w:rsidRDefault="00093075"/>
    <w:sectPr w:rsidR="00093075" w:rsidSect="00900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DB4"/>
    <w:multiLevelType w:val="hybridMultilevel"/>
    <w:tmpl w:val="2E12C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0D"/>
    <w:rsid w:val="00093075"/>
    <w:rsid w:val="000D0F34"/>
    <w:rsid w:val="000F3920"/>
    <w:rsid w:val="00104FB6"/>
    <w:rsid w:val="00164108"/>
    <w:rsid w:val="00172466"/>
    <w:rsid w:val="00197D5C"/>
    <w:rsid w:val="001D12CD"/>
    <w:rsid w:val="00200A4F"/>
    <w:rsid w:val="002C5EA9"/>
    <w:rsid w:val="00356606"/>
    <w:rsid w:val="003B1801"/>
    <w:rsid w:val="003B76CD"/>
    <w:rsid w:val="003C6AC9"/>
    <w:rsid w:val="004851D7"/>
    <w:rsid w:val="004D3B47"/>
    <w:rsid w:val="005456F8"/>
    <w:rsid w:val="0054695A"/>
    <w:rsid w:val="00581779"/>
    <w:rsid w:val="005D0BF3"/>
    <w:rsid w:val="005E6B11"/>
    <w:rsid w:val="005E6F5E"/>
    <w:rsid w:val="006017E0"/>
    <w:rsid w:val="0060454A"/>
    <w:rsid w:val="00700B25"/>
    <w:rsid w:val="00752096"/>
    <w:rsid w:val="00772D05"/>
    <w:rsid w:val="007B4426"/>
    <w:rsid w:val="00800B4A"/>
    <w:rsid w:val="0083384B"/>
    <w:rsid w:val="00862B08"/>
    <w:rsid w:val="00875EDB"/>
    <w:rsid w:val="008E3911"/>
    <w:rsid w:val="0090050D"/>
    <w:rsid w:val="00991806"/>
    <w:rsid w:val="009A31D9"/>
    <w:rsid w:val="009A6477"/>
    <w:rsid w:val="00A20349"/>
    <w:rsid w:val="00A753A0"/>
    <w:rsid w:val="00A7702F"/>
    <w:rsid w:val="00A85FF9"/>
    <w:rsid w:val="00AA6A7A"/>
    <w:rsid w:val="00AC1D8F"/>
    <w:rsid w:val="00AE22B4"/>
    <w:rsid w:val="00B05E26"/>
    <w:rsid w:val="00B80D80"/>
    <w:rsid w:val="00B9005B"/>
    <w:rsid w:val="00C36158"/>
    <w:rsid w:val="00C45AE3"/>
    <w:rsid w:val="00CA37CF"/>
    <w:rsid w:val="00D1390E"/>
    <w:rsid w:val="00D33E3F"/>
    <w:rsid w:val="00D37577"/>
    <w:rsid w:val="00DA65F2"/>
    <w:rsid w:val="00DD1830"/>
    <w:rsid w:val="00E30956"/>
    <w:rsid w:val="00E40256"/>
    <w:rsid w:val="00E60F22"/>
    <w:rsid w:val="00E60FCC"/>
    <w:rsid w:val="00EB7088"/>
    <w:rsid w:val="00F36422"/>
    <w:rsid w:val="00FB255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04A2-A87E-4891-B4A7-3140CF0A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5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56606"/>
    <w:rPr>
      <w:b/>
      <w:bCs/>
    </w:rPr>
  </w:style>
  <w:style w:type="paragraph" w:styleId="Odstavecseseznamem">
    <w:name w:val="List Paragraph"/>
    <w:basedOn w:val="Normln"/>
    <w:uiPriority w:val="34"/>
    <w:qFormat/>
    <w:rsid w:val="00E6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 systému Windows</cp:lastModifiedBy>
  <cp:revision>2</cp:revision>
  <cp:lastPrinted>2019-09-20T09:38:00Z</cp:lastPrinted>
  <dcterms:created xsi:type="dcterms:W3CDTF">2020-05-15T09:45:00Z</dcterms:created>
  <dcterms:modified xsi:type="dcterms:W3CDTF">2020-05-15T09:45:00Z</dcterms:modified>
</cp:coreProperties>
</file>